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05BC5" w14:textId="77777777" w:rsidR="00E75D40" w:rsidRPr="009A1A08" w:rsidRDefault="00E75D40" w:rsidP="009A1A08">
      <w:pPr>
        <w:spacing w:after="0"/>
        <w:rPr>
          <w:rFonts w:ascii="Arial" w:hAnsi="Arial" w:cs="Arial"/>
          <w:b/>
          <w:sz w:val="6"/>
          <w:szCs w:val="18"/>
        </w:rPr>
      </w:pPr>
    </w:p>
    <w:p w14:paraId="3B3893C1" w14:textId="6B1AAC10" w:rsidR="005E6D38" w:rsidRPr="00456D66" w:rsidRDefault="00311231" w:rsidP="003547CB">
      <w:pPr>
        <w:spacing w:after="0"/>
        <w:jc w:val="center"/>
        <w:rPr>
          <w:rFonts w:ascii="Arial" w:hAnsi="Arial" w:cs="Arial"/>
          <w:b/>
          <w:sz w:val="24"/>
          <w:szCs w:val="18"/>
        </w:rPr>
      </w:pPr>
      <w:r w:rsidRPr="00456D66">
        <w:rPr>
          <w:rFonts w:ascii="Arial" w:hAnsi="Arial" w:cs="Arial"/>
          <w:b/>
          <w:sz w:val="24"/>
          <w:szCs w:val="18"/>
        </w:rPr>
        <w:t xml:space="preserve">DISTRIBUCIÓN DE ESPECIALISTAS </w:t>
      </w:r>
      <w:r w:rsidR="00C60EA1">
        <w:rPr>
          <w:rFonts w:ascii="Arial" w:hAnsi="Arial" w:cs="Arial"/>
          <w:b/>
          <w:sz w:val="24"/>
          <w:szCs w:val="18"/>
        </w:rPr>
        <w:t>DE</w:t>
      </w:r>
      <w:r w:rsidRPr="00456D66">
        <w:rPr>
          <w:rFonts w:ascii="Arial" w:hAnsi="Arial" w:cs="Arial"/>
          <w:b/>
          <w:sz w:val="24"/>
          <w:szCs w:val="18"/>
        </w:rPr>
        <w:t xml:space="preserve"> CONSULTAS </w:t>
      </w:r>
    </w:p>
    <w:p w14:paraId="1D56E484" w14:textId="77777777" w:rsidR="007B66F9" w:rsidRPr="00542906" w:rsidRDefault="007B66F9" w:rsidP="003547CB">
      <w:pPr>
        <w:spacing w:after="0"/>
        <w:jc w:val="center"/>
        <w:rPr>
          <w:rFonts w:ascii="Arial" w:hAnsi="Arial" w:cs="Arial"/>
          <w:b/>
          <w:sz w:val="16"/>
          <w:szCs w:val="18"/>
        </w:rPr>
      </w:pPr>
    </w:p>
    <w:tbl>
      <w:tblPr>
        <w:tblStyle w:val="Tablaconcuadrcula"/>
        <w:tblW w:w="1077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694"/>
        <w:gridCol w:w="4395"/>
        <w:gridCol w:w="1559"/>
        <w:gridCol w:w="2126"/>
      </w:tblGrid>
      <w:tr w:rsidR="00A73D33" w:rsidRPr="00456D66" w14:paraId="206EA172" w14:textId="1F7A5AD0" w:rsidTr="00144F4A">
        <w:trPr>
          <w:trHeight w:val="125"/>
        </w:trPr>
        <w:tc>
          <w:tcPr>
            <w:tcW w:w="2694" w:type="dxa"/>
            <w:shd w:val="clear" w:color="auto" w:fill="C6D9F1" w:themeFill="text2" w:themeFillTint="33"/>
          </w:tcPr>
          <w:p w14:paraId="53A3BA87" w14:textId="25C99B88" w:rsidR="00A73D33" w:rsidRPr="00456D66" w:rsidRDefault="00A73D33" w:rsidP="00E73F0A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18"/>
              </w:rPr>
            </w:pPr>
            <w:r w:rsidRPr="00456D66">
              <w:rPr>
                <w:rFonts w:ascii="Arial" w:hAnsi="Arial" w:cs="Arial"/>
                <w:b/>
                <w:sz w:val="24"/>
                <w:szCs w:val="18"/>
              </w:rPr>
              <w:t xml:space="preserve">Especialidad </w:t>
            </w:r>
          </w:p>
        </w:tc>
        <w:tc>
          <w:tcPr>
            <w:tcW w:w="4395" w:type="dxa"/>
            <w:shd w:val="clear" w:color="auto" w:fill="C6D9F1" w:themeFill="text2" w:themeFillTint="33"/>
          </w:tcPr>
          <w:p w14:paraId="4B37A23C" w14:textId="09EFA3BB" w:rsidR="00A73D33" w:rsidRPr="00456D66" w:rsidRDefault="00A73D33" w:rsidP="00E73F0A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18"/>
              </w:rPr>
            </w:pPr>
            <w:r w:rsidRPr="00456D66">
              <w:rPr>
                <w:rFonts w:ascii="Arial" w:hAnsi="Arial" w:cs="Arial"/>
                <w:b/>
                <w:sz w:val="24"/>
                <w:szCs w:val="18"/>
              </w:rPr>
              <w:t>Nombre del medico</w:t>
            </w:r>
          </w:p>
        </w:tc>
        <w:tc>
          <w:tcPr>
            <w:tcW w:w="3685" w:type="dxa"/>
            <w:gridSpan w:val="2"/>
            <w:shd w:val="clear" w:color="auto" w:fill="C6D9F1" w:themeFill="text2" w:themeFillTint="33"/>
          </w:tcPr>
          <w:p w14:paraId="4F18E8CA" w14:textId="26745C08" w:rsidR="00A73D33" w:rsidRPr="00456D66" w:rsidRDefault="00A73D33" w:rsidP="00A73D33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18"/>
              </w:rPr>
            </w:pPr>
            <w:r w:rsidRPr="00456D66">
              <w:rPr>
                <w:rFonts w:ascii="Arial" w:hAnsi="Arial" w:cs="Arial"/>
                <w:b/>
                <w:sz w:val="24"/>
                <w:szCs w:val="18"/>
              </w:rPr>
              <w:t xml:space="preserve">Horario </w:t>
            </w:r>
          </w:p>
        </w:tc>
      </w:tr>
      <w:tr w:rsidR="007F2626" w:rsidRPr="003547CB" w14:paraId="6B5B7B8D" w14:textId="30C8A537" w:rsidTr="00144F4A">
        <w:trPr>
          <w:trHeight w:val="125"/>
        </w:trPr>
        <w:tc>
          <w:tcPr>
            <w:tcW w:w="2694" w:type="dxa"/>
            <w:vMerge w:val="restart"/>
            <w:vAlign w:val="center"/>
          </w:tcPr>
          <w:p w14:paraId="25473809" w14:textId="6654547E" w:rsidR="007F2626" w:rsidRPr="00456D66" w:rsidRDefault="007F2626" w:rsidP="00B35F91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Gastro </w:t>
            </w:r>
          </w:p>
        </w:tc>
        <w:tc>
          <w:tcPr>
            <w:tcW w:w="4395" w:type="dxa"/>
            <w:vMerge w:val="restart"/>
            <w:vAlign w:val="center"/>
          </w:tcPr>
          <w:p w14:paraId="383D6ABE" w14:textId="7E8A7F18" w:rsidR="007F2626" w:rsidRPr="00456D66" w:rsidRDefault="007F2626" w:rsidP="00B35F91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</w:t>
            </w:r>
            <w:proofErr w:type="spellStart"/>
            <w:r w:rsidRPr="00456D66">
              <w:rPr>
                <w:rFonts w:ascii="Arial" w:hAnsi="Arial" w:cs="Arial"/>
                <w:b/>
                <w:sz w:val="18"/>
                <w:szCs w:val="18"/>
              </w:rPr>
              <w:t>Kireilys</w:t>
            </w:r>
            <w:proofErr w:type="spellEnd"/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 Santos</w:t>
            </w:r>
          </w:p>
        </w:tc>
        <w:tc>
          <w:tcPr>
            <w:tcW w:w="1559" w:type="dxa"/>
            <w:vAlign w:val="center"/>
          </w:tcPr>
          <w:p w14:paraId="2734BAB7" w14:textId="3F9CC8A9" w:rsidR="007F2626" w:rsidRPr="00456D66" w:rsidRDefault="007F2626" w:rsidP="00B35F91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>Lunes</w:t>
            </w:r>
          </w:p>
        </w:tc>
        <w:tc>
          <w:tcPr>
            <w:tcW w:w="2126" w:type="dxa"/>
            <w:vAlign w:val="center"/>
          </w:tcPr>
          <w:p w14:paraId="77A296B1" w14:textId="1A2E1F78" w:rsidR="007F2626" w:rsidRPr="00456D66" w:rsidRDefault="007F2626" w:rsidP="00B35F91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2:00-</w:t>
            </w: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4:00 P.M</w:t>
            </w:r>
          </w:p>
        </w:tc>
      </w:tr>
      <w:tr w:rsidR="007F2626" w:rsidRPr="003547CB" w14:paraId="3DAFAB57" w14:textId="1E74A822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1CF5666C" w14:textId="77777777" w:rsidR="007F2626" w:rsidRPr="00456D66" w:rsidRDefault="007F2626" w:rsidP="00B35F91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0D66FB21" w14:textId="77777777" w:rsidR="007F2626" w:rsidRPr="00456D66" w:rsidRDefault="007F2626" w:rsidP="00B35F91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2BCD5D0" w14:textId="51E8B276" w:rsidR="007F2626" w:rsidRPr="00456D66" w:rsidRDefault="007F2626" w:rsidP="00B35F91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Jueves</w:t>
            </w:r>
          </w:p>
        </w:tc>
        <w:tc>
          <w:tcPr>
            <w:tcW w:w="2126" w:type="dxa"/>
            <w:vAlign w:val="center"/>
          </w:tcPr>
          <w:p w14:paraId="38863205" w14:textId="7B16E987" w:rsidR="007F2626" w:rsidRPr="00456D66" w:rsidRDefault="007F2626" w:rsidP="00B35F91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</w:t>
            </w:r>
            <w:r w:rsidRPr="00456D66">
              <w:rPr>
                <w:rFonts w:ascii="Arial" w:hAnsi="Arial" w:cs="Arial"/>
                <w:sz w:val="20"/>
                <w:szCs w:val="18"/>
              </w:rPr>
              <w:t>:00 P.M</w:t>
            </w:r>
          </w:p>
        </w:tc>
      </w:tr>
      <w:tr w:rsidR="007F2626" w:rsidRPr="003547CB" w14:paraId="36F7F3C7" w14:textId="7B22471C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7FA8C97D" w14:textId="77777777" w:rsidR="007F2626" w:rsidRPr="00456D66" w:rsidRDefault="007F2626" w:rsidP="00B35F91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  <w:vAlign w:val="center"/>
          </w:tcPr>
          <w:p w14:paraId="0946BF7E" w14:textId="748CF29C" w:rsidR="007F2626" w:rsidRPr="00456D66" w:rsidRDefault="007F2626" w:rsidP="00B35F91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>Dra. Julia Quezada</w:t>
            </w:r>
          </w:p>
        </w:tc>
        <w:tc>
          <w:tcPr>
            <w:tcW w:w="1559" w:type="dxa"/>
            <w:vAlign w:val="center"/>
          </w:tcPr>
          <w:p w14:paraId="7A2CFAA5" w14:textId="78571696" w:rsidR="007F2626" w:rsidRPr="00456D66" w:rsidRDefault="007F2626" w:rsidP="00B35F91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Martes</w:t>
            </w:r>
          </w:p>
        </w:tc>
        <w:tc>
          <w:tcPr>
            <w:tcW w:w="2126" w:type="dxa"/>
            <w:vAlign w:val="center"/>
          </w:tcPr>
          <w:p w14:paraId="36F6EB7D" w14:textId="78076726" w:rsidR="007F2626" w:rsidRPr="00456D66" w:rsidRDefault="007F2626" w:rsidP="00B35F91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7F2626" w:rsidRPr="003547CB" w14:paraId="45CF1E84" w14:textId="71213461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4F947A89" w14:textId="77777777" w:rsidR="007F2626" w:rsidRPr="00456D66" w:rsidRDefault="007F2626" w:rsidP="00B35F91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0E2DC5AB" w14:textId="77777777" w:rsidR="007F2626" w:rsidRPr="00456D66" w:rsidRDefault="007F2626" w:rsidP="00B35F91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D04FA2E" w14:textId="395C9821" w:rsidR="007F2626" w:rsidRPr="00456D66" w:rsidRDefault="007F2626" w:rsidP="00B35F91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Viernes</w:t>
            </w:r>
          </w:p>
        </w:tc>
        <w:tc>
          <w:tcPr>
            <w:tcW w:w="2126" w:type="dxa"/>
            <w:vAlign w:val="center"/>
          </w:tcPr>
          <w:p w14:paraId="6B2E0DE6" w14:textId="14A93FEE" w:rsidR="007F2626" w:rsidRPr="00456D66" w:rsidRDefault="007F2626" w:rsidP="00B35F91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7F2626" w:rsidRPr="003547CB" w14:paraId="118444E4" w14:textId="77777777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234608A8" w14:textId="77777777" w:rsidR="007F2626" w:rsidRPr="00456D66" w:rsidRDefault="007F2626" w:rsidP="00B35F91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  <w:vAlign w:val="center"/>
          </w:tcPr>
          <w:p w14:paraId="50C6E594" w14:textId="3640F8D3" w:rsidR="007F2626" w:rsidRPr="00456D66" w:rsidRDefault="007F2626" w:rsidP="00B35F91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>Dra. Jennifer Del Carmen Peña</w:t>
            </w:r>
          </w:p>
        </w:tc>
        <w:tc>
          <w:tcPr>
            <w:tcW w:w="1559" w:type="dxa"/>
            <w:vAlign w:val="center"/>
          </w:tcPr>
          <w:p w14:paraId="796242B7" w14:textId="701A806C" w:rsidR="007F2626" w:rsidRPr="00456D66" w:rsidRDefault="007F2626" w:rsidP="00B35F91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Lunes </w:t>
            </w:r>
          </w:p>
        </w:tc>
        <w:tc>
          <w:tcPr>
            <w:tcW w:w="2126" w:type="dxa"/>
            <w:vAlign w:val="center"/>
          </w:tcPr>
          <w:p w14:paraId="49A67285" w14:textId="586BB80C" w:rsidR="007F2626" w:rsidRPr="00456D66" w:rsidRDefault="007F2626" w:rsidP="00B35F91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7F2626" w:rsidRPr="003547CB" w14:paraId="3107D7A1" w14:textId="77777777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1AF514EF" w14:textId="77777777" w:rsidR="007F2626" w:rsidRPr="00456D66" w:rsidRDefault="007F2626" w:rsidP="00B35F91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4730C647" w14:textId="77777777" w:rsidR="007F2626" w:rsidRPr="00456D66" w:rsidRDefault="007F2626" w:rsidP="00B35F91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5336723" w14:textId="55E00AF6" w:rsidR="007F2626" w:rsidRPr="00456D66" w:rsidRDefault="007F2626" w:rsidP="00B35F91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Miércoles</w:t>
            </w:r>
          </w:p>
        </w:tc>
        <w:tc>
          <w:tcPr>
            <w:tcW w:w="2126" w:type="dxa"/>
            <w:vAlign w:val="center"/>
          </w:tcPr>
          <w:p w14:paraId="10087F49" w14:textId="15AA4224" w:rsidR="007F2626" w:rsidRPr="00456D66" w:rsidRDefault="007F2626" w:rsidP="00B35F91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B6662C" w:rsidRPr="003547CB" w14:paraId="04805CA4" w14:textId="77777777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14C0D473" w14:textId="77777777" w:rsidR="00B6662C" w:rsidRPr="00456D66" w:rsidRDefault="00B6662C" w:rsidP="00B6662C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44A2EBFD" w14:textId="7C2D25D1" w:rsidR="00B6662C" w:rsidRPr="00456D66" w:rsidRDefault="00B6662C" w:rsidP="00B6662C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Dra. Charina Matos</w:t>
            </w:r>
          </w:p>
        </w:tc>
        <w:tc>
          <w:tcPr>
            <w:tcW w:w="1559" w:type="dxa"/>
            <w:vAlign w:val="center"/>
          </w:tcPr>
          <w:p w14:paraId="394419D5" w14:textId="409EE1DE" w:rsidR="00B6662C" w:rsidRDefault="00B6662C" w:rsidP="00B6662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Viernes</w:t>
            </w:r>
          </w:p>
        </w:tc>
        <w:tc>
          <w:tcPr>
            <w:tcW w:w="2126" w:type="dxa"/>
            <w:vAlign w:val="center"/>
          </w:tcPr>
          <w:p w14:paraId="049FE0D1" w14:textId="77FD9CC3" w:rsidR="00B6662C" w:rsidRDefault="00B6662C" w:rsidP="00B6662C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2:00-</w:t>
            </w: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4:00 P.M</w:t>
            </w:r>
          </w:p>
        </w:tc>
      </w:tr>
      <w:tr w:rsidR="00B6662C" w:rsidRPr="003547CB" w14:paraId="27B3266C" w14:textId="2D5D54A0" w:rsidTr="00144F4A">
        <w:trPr>
          <w:trHeight w:val="125"/>
        </w:trPr>
        <w:tc>
          <w:tcPr>
            <w:tcW w:w="2694" w:type="dxa"/>
            <w:vMerge w:val="restart"/>
            <w:vAlign w:val="center"/>
          </w:tcPr>
          <w:p w14:paraId="65DEC8E0" w14:textId="3E06EBE9" w:rsidR="00B6662C" w:rsidRPr="00456D66" w:rsidRDefault="00B6662C" w:rsidP="00B6662C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Urología </w:t>
            </w:r>
          </w:p>
        </w:tc>
        <w:tc>
          <w:tcPr>
            <w:tcW w:w="4395" w:type="dxa"/>
            <w:vMerge w:val="restart"/>
            <w:vAlign w:val="center"/>
          </w:tcPr>
          <w:p w14:paraId="2ECD37B5" w14:textId="0FB8726C" w:rsidR="00B6662C" w:rsidRPr="00456D66" w:rsidRDefault="00B6662C" w:rsidP="00B6662C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Dr. Máximo Vargas </w:t>
            </w:r>
          </w:p>
        </w:tc>
        <w:tc>
          <w:tcPr>
            <w:tcW w:w="1559" w:type="dxa"/>
            <w:vAlign w:val="center"/>
          </w:tcPr>
          <w:p w14:paraId="11DED7AC" w14:textId="7C6C498E" w:rsidR="00B6662C" w:rsidRPr="00456D66" w:rsidRDefault="00B6662C" w:rsidP="00B6662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Lunes </w:t>
            </w:r>
          </w:p>
        </w:tc>
        <w:tc>
          <w:tcPr>
            <w:tcW w:w="2126" w:type="dxa"/>
            <w:vAlign w:val="center"/>
          </w:tcPr>
          <w:p w14:paraId="5D441D4B" w14:textId="7C966EDC" w:rsidR="00B6662C" w:rsidRPr="00456D66" w:rsidRDefault="00B6662C" w:rsidP="00B6662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2:00-</w:t>
            </w: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4:00 P.M</w:t>
            </w:r>
          </w:p>
        </w:tc>
      </w:tr>
      <w:tr w:rsidR="00B6662C" w:rsidRPr="003547CB" w14:paraId="7E685A0D" w14:textId="1F7498D0" w:rsidTr="00144F4A">
        <w:trPr>
          <w:trHeight w:val="72"/>
        </w:trPr>
        <w:tc>
          <w:tcPr>
            <w:tcW w:w="2694" w:type="dxa"/>
            <w:vMerge/>
            <w:vAlign w:val="center"/>
          </w:tcPr>
          <w:p w14:paraId="0C3E6A5D" w14:textId="77777777" w:rsidR="00B6662C" w:rsidRPr="00456D66" w:rsidRDefault="00B6662C" w:rsidP="00B6662C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518323D6" w14:textId="77777777" w:rsidR="00B6662C" w:rsidRPr="00456D66" w:rsidRDefault="00B6662C" w:rsidP="00B6662C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F02AF78" w14:textId="1EC192AD" w:rsidR="00B6662C" w:rsidRPr="00456D66" w:rsidRDefault="00B6662C" w:rsidP="00B6662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Miércoles</w:t>
            </w:r>
          </w:p>
        </w:tc>
        <w:tc>
          <w:tcPr>
            <w:tcW w:w="2126" w:type="dxa"/>
            <w:vAlign w:val="center"/>
          </w:tcPr>
          <w:p w14:paraId="2F7142E5" w14:textId="4209663C" w:rsidR="00B6662C" w:rsidRPr="00456D66" w:rsidRDefault="00B6662C" w:rsidP="00B6662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2:00-</w:t>
            </w: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4:00 P.M</w:t>
            </w:r>
          </w:p>
        </w:tc>
      </w:tr>
      <w:tr w:rsidR="00B6662C" w:rsidRPr="003547CB" w14:paraId="34B669CF" w14:textId="2BB36E1E" w:rsidTr="00144F4A">
        <w:trPr>
          <w:trHeight w:val="255"/>
        </w:trPr>
        <w:tc>
          <w:tcPr>
            <w:tcW w:w="2694" w:type="dxa"/>
            <w:vMerge/>
            <w:vAlign w:val="center"/>
          </w:tcPr>
          <w:p w14:paraId="64A4EB2F" w14:textId="77777777" w:rsidR="00B6662C" w:rsidRPr="00456D66" w:rsidRDefault="00B6662C" w:rsidP="00B6662C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25DF6568" w14:textId="5C8ED664" w:rsidR="00B6662C" w:rsidRPr="00456D66" w:rsidRDefault="00B6662C" w:rsidP="00B6662C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Dr. Damian Rojas </w:t>
            </w:r>
          </w:p>
        </w:tc>
        <w:tc>
          <w:tcPr>
            <w:tcW w:w="1559" w:type="dxa"/>
            <w:vAlign w:val="center"/>
          </w:tcPr>
          <w:p w14:paraId="06421FE0" w14:textId="350C429B" w:rsidR="00B6662C" w:rsidRPr="00456D66" w:rsidRDefault="00A07ED9" w:rsidP="00B6662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Viern</w:t>
            </w:r>
            <w:r w:rsidR="00B6662C">
              <w:rPr>
                <w:rFonts w:ascii="Arial" w:hAnsi="Arial" w:cs="Arial"/>
                <w:sz w:val="18"/>
                <w:szCs w:val="18"/>
              </w:rPr>
              <w:t>es</w:t>
            </w:r>
          </w:p>
        </w:tc>
        <w:tc>
          <w:tcPr>
            <w:tcW w:w="2126" w:type="dxa"/>
            <w:vAlign w:val="center"/>
          </w:tcPr>
          <w:p w14:paraId="15CC6601" w14:textId="0CA46343" w:rsidR="00B6662C" w:rsidRPr="00456D66" w:rsidRDefault="00B6662C" w:rsidP="00B6662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B6662C" w:rsidRPr="003547CB" w14:paraId="653469EB" w14:textId="5AB21BF5" w:rsidTr="00144F4A">
        <w:trPr>
          <w:trHeight w:val="125"/>
        </w:trPr>
        <w:tc>
          <w:tcPr>
            <w:tcW w:w="2694" w:type="dxa"/>
            <w:vMerge w:val="restart"/>
            <w:vAlign w:val="center"/>
          </w:tcPr>
          <w:p w14:paraId="1C03DA87" w14:textId="25C1D303" w:rsidR="00B6662C" w:rsidRPr="00456D66" w:rsidRDefault="00B6662C" w:rsidP="00B6662C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Cardiología </w:t>
            </w:r>
          </w:p>
        </w:tc>
        <w:tc>
          <w:tcPr>
            <w:tcW w:w="4395" w:type="dxa"/>
            <w:vAlign w:val="center"/>
          </w:tcPr>
          <w:p w14:paraId="5AE3398B" w14:textId="175963A4" w:rsidR="00B6662C" w:rsidRPr="00456D66" w:rsidRDefault="00B6662C" w:rsidP="00B6662C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Dr. Fernando González </w:t>
            </w:r>
          </w:p>
        </w:tc>
        <w:tc>
          <w:tcPr>
            <w:tcW w:w="1559" w:type="dxa"/>
            <w:vAlign w:val="center"/>
          </w:tcPr>
          <w:p w14:paraId="5A2374CB" w14:textId="0C2176DA" w:rsidR="00B6662C" w:rsidRPr="00456D66" w:rsidRDefault="00B6662C" w:rsidP="00B6662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Lunes</w:t>
            </w:r>
          </w:p>
        </w:tc>
        <w:tc>
          <w:tcPr>
            <w:tcW w:w="2126" w:type="dxa"/>
            <w:vAlign w:val="center"/>
          </w:tcPr>
          <w:p w14:paraId="79786B00" w14:textId="7BB66FCC" w:rsidR="00B6662C" w:rsidRPr="00456D66" w:rsidRDefault="00B6662C" w:rsidP="00B6662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B6662C" w:rsidRPr="003547CB" w14:paraId="7771EE0A" w14:textId="2FDBF893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42A00070" w14:textId="77777777" w:rsidR="00B6662C" w:rsidRPr="00456D66" w:rsidRDefault="00B6662C" w:rsidP="00B6662C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  <w:vAlign w:val="center"/>
          </w:tcPr>
          <w:p w14:paraId="0F3DAD8B" w14:textId="7126FDC1" w:rsidR="00B6662C" w:rsidRPr="00456D66" w:rsidRDefault="00B6662C" w:rsidP="00B6662C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Dr. Alexandro García </w:t>
            </w:r>
          </w:p>
        </w:tc>
        <w:tc>
          <w:tcPr>
            <w:tcW w:w="1559" w:type="dxa"/>
            <w:vAlign w:val="center"/>
          </w:tcPr>
          <w:p w14:paraId="4C3773B4" w14:textId="660D1374" w:rsidR="00B6662C" w:rsidRPr="00456D66" w:rsidRDefault="00B6662C" w:rsidP="00B6662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Martes</w:t>
            </w:r>
          </w:p>
        </w:tc>
        <w:tc>
          <w:tcPr>
            <w:tcW w:w="2126" w:type="dxa"/>
            <w:vAlign w:val="center"/>
          </w:tcPr>
          <w:p w14:paraId="7A04EC4A" w14:textId="1610B112" w:rsidR="00B6662C" w:rsidRPr="00456D66" w:rsidRDefault="00B6662C" w:rsidP="00B6662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B6662C" w:rsidRPr="003547CB" w14:paraId="19B54CCD" w14:textId="2315B24E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20EB04B0" w14:textId="77777777" w:rsidR="00B6662C" w:rsidRPr="00456D66" w:rsidRDefault="00B6662C" w:rsidP="00B6662C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731F91E7" w14:textId="17861EF6" w:rsidR="00B6662C" w:rsidRPr="00456D66" w:rsidRDefault="00B6662C" w:rsidP="00B6662C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D2D2D14" w14:textId="13232F21" w:rsidR="00B6662C" w:rsidRPr="00456D66" w:rsidRDefault="00B6662C" w:rsidP="00B6662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>Miércoles</w:t>
            </w:r>
          </w:p>
        </w:tc>
        <w:tc>
          <w:tcPr>
            <w:tcW w:w="2126" w:type="dxa"/>
            <w:vAlign w:val="center"/>
          </w:tcPr>
          <w:p w14:paraId="0A39E5FB" w14:textId="4253C4BF" w:rsidR="00B6662C" w:rsidRPr="00456D66" w:rsidRDefault="00B6662C" w:rsidP="00B6662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B6662C" w:rsidRPr="003547CB" w14:paraId="1D77EA29" w14:textId="72FB55E6" w:rsidTr="00144F4A">
        <w:trPr>
          <w:trHeight w:val="204"/>
        </w:trPr>
        <w:tc>
          <w:tcPr>
            <w:tcW w:w="2694" w:type="dxa"/>
            <w:vMerge/>
            <w:vAlign w:val="center"/>
          </w:tcPr>
          <w:p w14:paraId="4FD9EBC5" w14:textId="77777777" w:rsidR="00B6662C" w:rsidRPr="00456D66" w:rsidRDefault="00B6662C" w:rsidP="00B6662C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7636B509" w14:textId="4285EBC8" w:rsidR="00B6662C" w:rsidRPr="00456D66" w:rsidRDefault="00B6662C" w:rsidP="00B6662C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Dr. Marisol Manzueta </w:t>
            </w:r>
          </w:p>
        </w:tc>
        <w:tc>
          <w:tcPr>
            <w:tcW w:w="1559" w:type="dxa"/>
            <w:vAlign w:val="center"/>
          </w:tcPr>
          <w:p w14:paraId="2BCC1D9F" w14:textId="31D48BC8" w:rsidR="00B6662C" w:rsidRPr="00456D66" w:rsidRDefault="00B6662C" w:rsidP="00B6662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Jueves</w:t>
            </w:r>
          </w:p>
        </w:tc>
        <w:tc>
          <w:tcPr>
            <w:tcW w:w="2126" w:type="dxa"/>
            <w:vAlign w:val="center"/>
          </w:tcPr>
          <w:p w14:paraId="16A78CFD" w14:textId="45FD599E" w:rsidR="00B6662C" w:rsidRPr="00456D66" w:rsidRDefault="00B6662C" w:rsidP="00B6662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1BF9BDCE" w14:textId="77777777" w:rsidTr="00144F4A">
        <w:trPr>
          <w:trHeight w:val="125"/>
        </w:trPr>
        <w:tc>
          <w:tcPr>
            <w:tcW w:w="2694" w:type="dxa"/>
            <w:vAlign w:val="center"/>
          </w:tcPr>
          <w:p w14:paraId="69D72550" w14:textId="67D45E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>Cardiología</w:t>
            </w: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r w:rsidR="00144F4A">
              <w:rPr>
                <w:rFonts w:ascii="Arial" w:hAnsi="Arial" w:cs="Arial"/>
                <w:b/>
                <w:color w:val="002060"/>
                <w:sz w:val="18"/>
                <w:szCs w:val="18"/>
              </w:rPr>
              <w:t>Pediátrica</w:t>
            </w: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4395" w:type="dxa"/>
            <w:vAlign w:val="center"/>
          </w:tcPr>
          <w:p w14:paraId="7DBF6C77" w14:textId="06DB1DCB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20"/>
                <w:szCs w:val="18"/>
              </w:rPr>
              <w:t>Dra. Laura Santana</w:t>
            </w:r>
          </w:p>
        </w:tc>
        <w:tc>
          <w:tcPr>
            <w:tcW w:w="1559" w:type="dxa"/>
            <w:vAlign w:val="center"/>
          </w:tcPr>
          <w:p w14:paraId="33B0FB7B" w14:textId="1AA857F6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>Miércoles</w:t>
            </w:r>
          </w:p>
        </w:tc>
        <w:tc>
          <w:tcPr>
            <w:tcW w:w="2126" w:type="dxa"/>
            <w:vAlign w:val="center"/>
          </w:tcPr>
          <w:p w14:paraId="27AC670A" w14:textId="665E59CB" w:rsidR="00EC2724" w:rsidRDefault="00EC2724" w:rsidP="00EC2724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4EB733FB" w14:textId="2D7F3F12" w:rsidTr="00144F4A">
        <w:trPr>
          <w:trHeight w:val="125"/>
        </w:trPr>
        <w:tc>
          <w:tcPr>
            <w:tcW w:w="2694" w:type="dxa"/>
            <w:vMerge w:val="restart"/>
            <w:vAlign w:val="center"/>
          </w:tcPr>
          <w:p w14:paraId="29C93235" w14:textId="30C0D96D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>Dermatología</w:t>
            </w:r>
          </w:p>
        </w:tc>
        <w:tc>
          <w:tcPr>
            <w:tcW w:w="4395" w:type="dxa"/>
            <w:vMerge w:val="restart"/>
            <w:vAlign w:val="center"/>
          </w:tcPr>
          <w:p w14:paraId="2697DD0B" w14:textId="2D37B1F6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Kaira Volquez </w:t>
            </w:r>
          </w:p>
        </w:tc>
        <w:tc>
          <w:tcPr>
            <w:tcW w:w="1559" w:type="dxa"/>
            <w:vAlign w:val="center"/>
          </w:tcPr>
          <w:p w14:paraId="2B07B4E8" w14:textId="7CE9F07B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>Martes</w:t>
            </w:r>
          </w:p>
        </w:tc>
        <w:tc>
          <w:tcPr>
            <w:tcW w:w="2126" w:type="dxa"/>
            <w:vAlign w:val="center"/>
          </w:tcPr>
          <w:p w14:paraId="55DEB45C" w14:textId="720882ED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24627A13" w14:textId="6682359C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7579FEC8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643030EC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7D1A7BA" w14:textId="5531F693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Miércoles</w:t>
            </w:r>
          </w:p>
        </w:tc>
        <w:tc>
          <w:tcPr>
            <w:tcW w:w="2126" w:type="dxa"/>
            <w:vAlign w:val="center"/>
          </w:tcPr>
          <w:p w14:paraId="0D9DE585" w14:textId="102D9E64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2:00-</w:t>
            </w: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4:00 P.M</w:t>
            </w:r>
          </w:p>
        </w:tc>
      </w:tr>
      <w:tr w:rsidR="00EC2724" w:rsidRPr="003547CB" w14:paraId="717F12AC" w14:textId="05D10240" w:rsidTr="00144F4A">
        <w:trPr>
          <w:trHeight w:val="125"/>
        </w:trPr>
        <w:tc>
          <w:tcPr>
            <w:tcW w:w="2694" w:type="dxa"/>
            <w:vMerge w:val="restart"/>
            <w:vAlign w:val="center"/>
          </w:tcPr>
          <w:p w14:paraId="05E5DFC7" w14:textId="0A1BBC6D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Neurología </w:t>
            </w:r>
          </w:p>
        </w:tc>
        <w:tc>
          <w:tcPr>
            <w:tcW w:w="4395" w:type="dxa"/>
            <w:vMerge w:val="restart"/>
            <w:vAlign w:val="center"/>
          </w:tcPr>
          <w:p w14:paraId="5EC6840C" w14:textId="7E2FB202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>Dra. Priscila Félix</w:t>
            </w:r>
          </w:p>
        </w:tc>
        <w:tc>
          <w:tcPr>
            <w:tcW w:w="1559" w:type="dxa"/>
            <w:vAlign w:val="center"/>
          </w:tcPr>
          <w:p w14:paraId="00C4A764" w14:textId="73466A13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Martes</w:t>
            </w:r>
          </w:p>
        </w:tc>
        <w:tc>
          <w:tcPr>
            <w:tcW w:w="2126" w:type="dxa"/>
            <w:vAlign w:val="center"/>
          </w:tcPr>
          <w:p w14:paraId="6CE9DC6C" w14:textId="073BCB4A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097642DF" w14:textId="1DC11188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035DD46B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41AAB39C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CB93DFD" w14:textId="507379F0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Jueves</w:t>
            </w:r>
          </w:p>
        </w:tc>
        <w:tc>
          <w:tcPr>
            <w:tcW w:w="2126" w:type="dxa"/>
            <w:vAlign w:val="center"/>
          </w:tcPr>
          <w:p w14:paraId="17EC72C0" w14:textId="7A82177A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69906874" w14:textId="77777777" w:rsidTr="00144F4A">
        <w:trPr>
          <w:trHeight w:val="125"/>
        </w:trPr>
        <w:tc>
          <w:tcPr>
            <w:tcW w:w="2694" w:type="dxa"/>
            <w:vMerge w:val="restart"/>
            <w:vAlign w:val="center"/>
          </w:tcPr>
          <w:p w14:paraId="06F4675B" w14:textId="6F703FAD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Psiquiatría </w:t>
            </w:r>
          </w:p>
        </w:tc>
        <w:tc>
          <w:tcPr>
            <w:tcW w:w="4395" w:type="dxa"/>
            <w:vMerge w:val="restart"/>
            <w:vAlign w:val="center"/>
          </w:tcPr>
          <w:p w14:paraId="692DC667" w14:textId="201FDE76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Dra. Kiara Vásquez Foguereo</w:t>
            </w:r>
          </w:p>
        </w:tc>
        <w:tc>
          <w:tcPr>
            <w:tcW w:w="1559" w:type="dxa"/>
            <w:vAlign w:val="center"/>
          </w:tcPr>
          <w:p w14:paraId="1C214E0A" w14:textId="3BC34824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Lunes</w:t>
            </w:r>
          </w:p>
        </w:tc>
        <w:tc>
          <w:tcPr>
            <w:tcW w:w="2126" w:type="dxa"/>
            <w:vAlign w:val="center"/>
          </w:tcPr>
          <w:p w14:paraId="44BB8955" w14:textId="67D3C01E" w:rsidR="00EC2724" w:rsidRDefault="00EC2724" w:rsidP="00EC2724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171D7A72" w14:textId="77777777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5FC6268A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4FC16B07" w14:textId="77777777" w:rsidR="00EC272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A33BECA" w14:textId="258B0E3B" w:rsidR="00EC2724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Jueves</w:t>
            </w:r>
          </w:p>
        </w:tc>
        <w:tc>
          <w:tcPr>
            <w:tcW w:w="2126" w:type="dxa"/>
            <w:vAlign w:val="center"/>
          </w:tcPr>
          <w:p w14:paraId="3E2B1DA8" w14:textId="417E2A0C" w:rsidR="00EC2724" w:rsidRDefault="00EC2724" w:rsidP="00EC2724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4346BB60" w14:textId="756ADFF8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15BE4E68" w14:textId="7A74D730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  <w:vAlign w:val="center"/>
          </w:tcPr>
          <w:p w14:paraId="40D2AC5F" w14:textId="0A0B52A0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</w:t>
            </w:r>
            <w:proofErr w:type="spellStart"/>
            <w:r w:rsidRPr="00456D66">
              <w:rPr>
                <w:rFonts w:ascii="Arial" w:hAnsi="Arial" w:cs="Arial"/>
                <w:b/>
                <w:sz w:val="18"/>
                <w:szCs w:val="18"/>
              </w:rPr>
              <w:t>Yareiny</w:t>
            </w:r>
            <w:proofErr w:type="spellEnd"/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 Tejada </w:t>
            </w:r>
          </w:p>
        </w:tc>
        <w:tc>
          <w:tcPr>
            <w:tcW w:w="1559" w:type="dxa"/>
            <w:vAlign w:val="center"/>
          </w:tcPr>
          <w:p w14:paraId="6D2B8204" w14:textId="4EB23912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Miércoles </w:t>
            </w:r>
          </w:p>
        </w:tc>
        <w:tc>
          <w:tcPr>
            <w:tcW w:w="2126" w:type="dxa"/>
            <w:vAlign w:val="center"/>
          </w:tcPr>
          <w:p w14:paraId="075F2015" w14:textId="40AEEEAA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75CFEEE7" w14:textId="63621916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697C1B0E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5926D448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1AAB316" w14:textId="35FF02D5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Viernes </w:t>
            </w:r>
          </w:p>
        </w:tc>
        <w:tc>
          <w:tcPr>
            <w:tcW w:w="2126" w:type="dxa"/>
            <w:vAlign w:val="center"/>
          </w:tcPr>
          <w:p w14:paraId="2FCBA1CC" w14:textId="27F27575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622659FF" w14:textId="7424CAF7" w:rsidTr="00144F4A">
        <w:trPr>
          <w:trHeight w:val="243"/>
        </w:trPr>
        <w:tc>
          <w:tcPr>
            <w:tcW w:w="2694" w:type="dxa"/>
            <w:vMerge w:val="restart"/>
            <w:vAlign w:val="center"/>
          </w:tcPr>
          <w:p w14:paraId="4B78FA8C" w14:textId="15965D6B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Diabetología </w:t>
            </w:r>
          </w:p>
        </w:tc>
        <w:tc>
          <w:tcPr>
            <w:tcW w:w="4395" w:type="dxa"/>
            <w:vAlign w:val="center"/>
          </w:tcPr>
          <w:p w14:paraId="7B30B455" w14:textId="1648ACB0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Dr. Henry Pérez </w:t>
            </w:r>
          </w:p>
        </w:tc>
        <w:tc>
          <w:tcPr>
            <w:tcW w:w="1559" w:type="dxa"/>
            <w:vAlign w:val="center"/>
          </w:tcPr>
          <w:p w14:paraId="16831B2A" w14:textId="288DB5C9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Lunes</w:t>
            </w:r>
          </w:p>
        </w:tc>
        <w:tc>
          <w:tcPr>
            <w:tcW w:w="2126" w:type="dxa"/>
            <w:vAlign w:val="center"/>
          </w:tcPr>
          <w:p w14:paraId="68581B48" w14:textId="74057099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0B7B0519" w14:textId="6034C33E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3C29AE27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  <w:vAlign w:val="center"/>
          </w:tcPr>
          <w:p w14:paraId="260AF45F" w14:textId="41EEF134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Massiel Quezada </w:t>
            </w:r>
          </w:p>
        </w:tc>
        <w:tc>
          <w:tcPr>
            <w:tcW w:w="1559" w:type="dxa"/>
            <w:vAlign w:val="center"/>
          </w:tcPr>
          <w:p w14:paraId="0D4DB110" w14:textId="06A06693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Martes</w:t>
            </w:r>
          </w:p>
        </w:tc>
        <w:tc>
          <w:tcPr>
            <w:tcW w:w="2126" w:type="dxa"/>
            <w:vAlign w:val="center"/>
          </w:tcPr>
          <w:p w14:paraId="2F7594B4" w14:textId="77F93E29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781355F2" w14:textId="36DC0535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42FFC807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69A98F47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8EA95B9" w14:textId="15F76D07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Jueves </w:t>
            </w:r>
          </w:p>
        </w:tc>
        <w:tc>
          <w:tcPr>
            <w:tcW w:w="2126" w:type="dxa"/>
            <w:vAlign w:val="center"/>
          </w:tcPr>
          <w:p w14:paraId="5C55680E" w14:textId="704E5335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05DD04F3" w14:textId="77777777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0020158D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  <w:vAlign w:val="center"/>
          </w:tcPr>
          <w:p w14:paraId="69E780A3" w14:textId="44984342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Marcía P. Castillo Santana </w:t>
            </w:r>
          </w:p>
        </w:tc>
        <w:tc>
          <w:tcPr>
            <w:tcW w:w="1559" w:type="dxa"/>
            <w:vAlign w:val="center"/>
          </w:tcPr>
          <w:p w14:paraId="713ED2D1" w14:textId="314D0A44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Jueves </w:t>
            </w:r>
          </w:p>
        </w:tc>
        <w:tc>
          <w:tcPr>
            <w:tcW w:w="2126" w:type="dxa"/>
            <w:vAlign w:val="center"/>
          </w:tcPr>
          <w:p w14:paraId="122A8FD8" w14:textId="7BEF104F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2:00-</w:t>
            </w: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4:00 P.M</w:t>
            </w:r>
          </w:p>
        </w:tc>
      </w:tr>
      <w:tr w:rsidR="00EC2724" w:rsidRPr="003547CB" w14:paraId="0026DF6E" w14:textId="77777777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7BACB3E7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2B7EAABE" w14:textId="3C2723E1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568FE63" w14:textId="012934A5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Viernes</w:t>
            </w:r>
          </w:p>
        </w:tc>
        <w:tc>
          <w:tcPr>
            <w:tcW w:w="2126" w:type="dxa"/>
            <w:vAlign w:val="center"/>
          </w:tcPr>
          <w:p w14:paraId="17F3DAC2" w14:textId="01F299EA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66EEB911" w14:textId="77777777" w:rsidTr="00144F4A">
        <w:trPr>
          <w:trHeight w:val="125"/>
        </w:trPr>
        <w:tc>
          <w:tcPr>
            <w:tcW w:w="2694" w:type="dxa"/>
            <w:vMerge w:val="restart"/>
            <w:vAlign w:val="center"/>
          </w:tcPr>
          <w:p w14:paraId="20E31E9A" w14:textId="3EFF02CE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Psicología </w:t>
            </w:r>
          </w:p>
        </w:tc>
        <w:tc>
          <w:tcPr>
            <w:tcW w:w="4395" w:type="dxa"/>
            <w:vMerge w:val="restart"/>
            <w:vAlign w:val="center"/>
          </w:tcPr>
          <w:p w14:paraId="4419B729" w14:textId="2EC2373A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Licda. Lucy de León Berroa</w:t>
            </w:r>
          </w:p>
        </w:tc>
        <w:tc>
          <w:tcPr>
            <w:tcW w:w="1559" w:type="dxa"/>
            <w:vAlign w:val="center"/>
          </w:tcPr>
          <w:p w14:paraId="29948918" w14:textId="6BCD7366" w:rsidR="00EC2724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Lunes</w:t>
            </w:r>
          </w:p>
        </w:tc>
        <w:tc>
          <w:tcPr>
            <w:tcW w:w="2126" w:type="dxa"/>
            <w:vMerge w:val="restart"/>
            <w:vAlign w:val="center"/>
          </w:tcPr>
          <w:p w14:paraId="425C3875" w14:textId="10F33FFD" w:rsidR="00EC2724" w:rsidRDefault="00EC2724" w:rsidP="00EC2724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0F2FFE27" w14:textId="77777777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1C090592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21276811" w14:textId="77777777" w:rsidR="00EC272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FD00639" w14:textId="7EA2C8FA" w:rsidR="00EC2724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Miércoles </w:t>
            </w:r>
          </w:p>
        </w:tc>
        <w:tc>
          <w:tcPr>
            <w:tcW w:w="2126" w:type="dxa"/>
            <w:vMerge/>
            <w:vAlign w:val="center"/>
          </w:tcPr>
          <w:p w14:paraId="6A8BC5CB" w14:textId="7F91A1A5" w:rsidR="00EC2724" w:rsidRDefault="00EC2724" w:rsidP="00EC2724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</w:p>
        </w:tc>
      </w:tr>
      <w:tr w:rsidR="00EC2724" w:rsidRPr="003547CB" w14:paraId="6260AAB7" w14:textId="77777777" w:rsidTr="00144F4A">
        <w:trPr>
          <w:trHeight w:val="269"/>
        </w:trPr>
        <w:tc>
          <w:tcPr>
            <w:tcW w:w="2694" w:type="dxa"/>
            <w:vMerge/>
            <w:tcBorders>
              <w:bottom w:val="single" w:sz="4" w:space="0" w:color="auto"/>
            </w:tcBorders>
            <w:vAlign w:val="center"/>
          </w:tcPr>
          <w:p w14:paraId="6D5A2D1E" w14:textId="73E1F849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  <w:tcBorders>
              <w:bottom w:val="single" w:sz="4" w:space="0" w:color="auto"/>
            </w:tcBorders>
            <w:vAlign w:val="center"/>
          </w:tcPr>
          <w:p w14:paraId="3781CB10" w14:textId="1F6CF043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Lic. Genny Lebrón 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95805B3" w14:textId="3076BA71" w:rsidR="00EC2724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Martes</w:t>
            </w:r>
          </w:p>
        </w:tc>
        <w:tc>
          <w:tcPr>
            <w:tcW w:w="2126" w:type="dxa"/>
            <w:vMerge w:val="restart"/>
            <w:tcBorders>
              <w:bottom w:val="single" w:sz="4" w:space="0" w:color="auto"/>
            </w:tcBorders>
            <w:vAlign w:val="center"/>
          </w:tcPr>
          <w:p w14:paraId="10DF5230" w14:textId="5AD2FCEA" w:rsidR="00EC2724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5D6AA808" w14:textId="77777777" w:rsidTr="00144F4A">
        <w:trPr>
          <w:trHeight w:val="190"/>
        </w:trPr>
        <w:tc>
          <w:tcPr>
            <w:tcW w:w="2694" w:type="dxa"/>
            <w:vMerge/>
            <w:tcBorders>
              <w:bottom w:val="single" w:sz="4" w:space="0" w:color="auto"/>
            </w:tcBorders>
            <w:vAlign w:val="center"/>
          </w:tcPr>
          <w:p w14:paraId="58AB8F5B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tcBorders>
              <w:bottom w:val="single" w:sz="4" w:space="0" w:color="auto"/>
            </w:tcBorders>
            <w:vAlign w:val="center"/>
          </w:tcPr>
          <w:p w14:paraId="48A768DB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96E6862" w14:textId="7716D2B3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Jueves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vAlign w:val="center"/>
          </w:tcPr>
          <w:p w14:paraId="7BA754BC" w14:textId="1426C345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C2724" w:rsidRPr="003547CB" w14:paraId="02D2C55D" w14:textId="77777777" w:rsidTr="00144F4A">
        <w:trPr>
          <w:trHeight w:val="304"/>
        </w:trPr>
        <w:tc>
          <w:tcPr>
            <w:tcW w:w="2694" w:type="dxa"/>
            <w:vMerge/>
            <w:vAlign w:val="center"/>
          </w:tcPr>
          <w:p w14:paraId="7199C1E1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  <w:vAlign w:val="center"/>
          </w:tcPr>
          <w:p w14:paraId="32AFC0A3" w14:textId="3F2E5866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Licda. Sonia de los Santos </w:t>
            </w:r>
          </w:p>
        </w:tc>
        <w:tc>
          <w:tcPr>
            <w:tcW w:w="1559" w:type="dxa"/>
            <w:vAlign w:val="center"/>
          </w:tcPr>
          <w:p w14:paraId="1B7DF646" w14:textId="25AA6319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Miércoles </w:t>
            </w:r>
          </w:p>
        </w:tc>
        <w:tc>
          <w:tcPr>
            <w:tcW w:w="2126" w:type="dxa"/>
            <w:vMerge w:val="restart"/>
            <w:vAlign w:val="center"/>
          </w:tcPr>
          <w:p w14:paraId="4A5D92BA" w14:textId="6001EBEF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0F81B01A" w14:textId="1AB3C673" w:rsidTr="00144F4A">
        <w:trPr>
          <w:trHeight w:val="177"/>
        </w:trPr>
        <w:tc>
          <w:tcPr>
            <w:tcW w:w="2694" w:type="dxa"/>
            <w:vMerge/>
            <w:vAlign w:val="center"/>
          </w:tcPr>
          <w:p w14:paraId="662C7894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531ABC9A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3C23CEE" w14:textId="31F3D505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Viernes </w:t>
            </w:r>
          </w:p>
        </w:tc>
        <w:tc>
          <w:tcPr>
            <w:tcW w:w="2126" w:type="dxa"/>
            <w:vMerge/>
            <w:vAlign w:val="center"/>
          </w:tcPr>
          <w:p w14:paraId="3ACFE823" w14:textId="4EADC132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C2724" w:rsidRPr="003547CB" w14:paraId="2753BFAD" w14:textId="52C1A165" w:rsidTr="00144F4A">
        <w:trPr>
          <w:trHeight w:val="265"/>
        </w:trPr>
        <w:tc>
          <w:tcPr>
            <w:tcW w:w="2694" w:type="dxa"/>
            <w:vMerge w:val="restart"/>
            <w:vAlign w:val="center"/>
          </w:tcPr>
          <w:p w14:paraId="125A2708" w14:textId="04F68ECB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Medicina Interna </w:t>
            </w:r>
          </w:p>
        </w:tc>
        <w:tc>
          <w:tcPr>
            <w:tcW w:w="4395" w:type="dxa"/>
            <w:vAlign w:val="center"/>
          </w:tcPr>
          <w:p w14:paraId="27981056" w14:textId="3B2B83F4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Dra. Charina Matos</w:t>
            </w:r>
          </w:p>
        </w:tc>
        <w:tc>
          <w:tcPr>
            <w:tcW w:w="1559" w:type="dxa"/>
            <w:vAlign w:val="center"/>
          </w:tcPr>
          <w:p w14:paraId="0FB77016" w14:textId="3AFABAAB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>Miércoles</w:t>
            </w:r>
          </w:p>
        </w:tc>
        <w:tc>
          <w:tcPr>
            <w:tcW w:w="2126" w:type="dxa"/>
            <w:vAlign w:val="center"/>
          </w:tcPr>
          <w:p w14:paraId="638D9BF9" w14:textId="741B48D3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7FF9240F" w14:textId="2F6318D3" w:rsidTr="00144F4A">
        <w:trPr>
          <w:trHeight w:val="125"/>
        </w:trPr>
        <w:tc>
          <w:tcPr>
            <w:tcW w:w="2694" w:type="dxa"/>
            <w:vMerge/>
            <w:vAlign w:val="center"/>
          </w:tcPr>
          <w:p w14:paraId="034C5ED4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  <w:vAlign w:val="center"/>
          </w:tcPr>
          <w:p w14:paraId="23DEA157" w14:textId="537D1299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Dr. Francisco Santana </w:t>
            </w:r>
          </w:p>
        </w:tc>
        <w:tc>
          <w:tcPr>
            <w:tcW w:w="1559" w:type="dxa"/>
            <w:vAlign w:val="center"/>
          </w:tcPr>
          <w:p w14:paraId="2EE05489" w14:textId="7797420D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Martes </w:t>
            </w:r>
          </w:p>
        </w:tc>
        <w:tc>
          <w:tcPr>
            <w:tcW w:w="2126" w:type="dxa"/>
            <w:vAlign w:val="center"/>
          </w:tcPr>
          <w:p w14:paraId="3813236E" w14:textId="0519286D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6558413A" w14:textId="58163508" w:rsidTr="00144F4A">
        <w:trPr>
          <w:trHeight w:val="195"/>
        </w:trPr>
        <w:tc>
          <w:tcPr>
            <w:tcW w:w="2694" w:type="dxa"/>
            <w:vMerge/>
            <w:vAlign w:val="center"/>
          </w:tcPr>
          <w:p w14:paraId="4AFC1DC9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450F7A97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DDED323" w14:textId="0FEE9CEC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Jueves </w:t>
            </w:r>
          </w:p>
        </w:tc>
        <w:tc>
          <w:tcPr>
            <w:tcW w:w="2126" w:type="dxa"/>
            <w:vAlign w:val="center"/>
          </w:tcPr>
          <w:p w14:paraId="153A9B8B" w14:textId="2F51568A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36D6DABA" w14:textId="3781D661" w:rsidTr="00144F4A">
        <w:trPr>
          <w:trHeight w:val="309"/>
        </w:trPr>
        <w:tc>
          <w:tcPr>
            <w:tcW w:w="2694" w:type="dxa"/>
            <w:vMerge w:val="restart"/>
            <w:vAlign w:val="center"/>
          </w:tcPr>
          <w:p w14:paraId="77264742" w14:textId="0A34042E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Anestesia </w:t>
            </w:r>
          </w:p>
        </w:tc>
        <w:tc>
          <w:tcPr>
            <w:tcW w:w="4395" w:type="dxa"/>
            <w:vAlign w:val="center"/>
          </w:tcPr>
          <w:p w14:paraId="1288AA76" w14:textId="144FD728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>Dra. Elizabeth Álvarez Cedano</w:t>
            </w:r>
          </w:p>
        </w:tc>
        <w:tc>
          <w:tcPr>
            <w:tcW w:w="1559" w:type="dxa"/>
            <w:vAlign w:val="center"/>
          </w:tcPr>
          <w:p w14:paraId="20003188" w14:textId="5D674929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Martes</w:t>
            </w:r>
          </w:p>
        </w:tc>
        <w:tc>
          <w:tcPr>
            <w:tcW w:w="2126" w:type="dxa"/>
            <w:vAlign w:val="center"/>
          </w:tcPr>
          <w:p w14:paraId="46ECC91E" w14:textId="42F84ED9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7F3A48A4" w14:textId="1C032C34" w:rsidTr="00144F4A">
        <w:trPr>
          <w:trHeight w:val="271"/>
        </w:trPr>
        <w:tc>
          <w:tcPr>
            <w:tcW w:w="2694" w:type="dxa"/>
            <w:vMerge/>
            <w:vAlign w:val="center"/>
          </w:tcPr>
          <w:p w14:paraId="7B49BEAF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57252EEB" w14:textId="476F9770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</w:t>
            </w:r>
            <w:proofErr w:type="spellStart"/>
            <w:r w:rsidRPr="00456D66">
              <w:rPr>
                <w:rFonts w:ascii="Arial" w:hAnsi="Arial" w:cs="Arial"/>
                <w:b/>
                <w:sz w:val="18"/>
                <w:szCs w:val="18"/>
              </w:rPr>
              <w:t>Arthirsis</w:t>
            </w:r>
            <w:proofErr w:type="spellEnd"/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 Beatriz Román </w:t>
            </w:r>
          </w:p>
        </w:tc>
        <w:tc>
          <w:tcPr>
            <w:tcW w:w="1559" w:type="dxa"/>
            <w:vAlign w:val="center"/>
          </w:tcPr>
          <w:p w14:paraId="4885C436" w14:textId="437A8747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Miércoles</w:t>
            </w:r>
          </w:p>
        </w:tc>
        <w:tc>
          <w:tcPr>
            <w:tcW w:w="2126" w:type="dxa"/>
            <w:vAlign w:val="center"/>
          </w:tcPr>
          <w:p w14:paraId="7BE8E0EA" w14:textId="4CB41817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17C55DBA" w14:textId="26F2318C" w:rsidTr="00144F4A">
        <w:trPr>
          <w:trHeight w:val="219"/>
        </w:trPr>
        <w:tc>
          <w:tcPr>
            <w:tcW w:w="2694" w:type="dxa"/>
            <w:vMerge/>
            <w:vAlign w:val="center"/>
          </w:tcPr>
          <w:p w14:paraId="6FD38E65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220A9CB9" w14:textId="5E6E5C12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María Antigua </w:t>
            </w:r>
          </w:p>
        </w:tc>
        <w:tc>
          <w:tcPr>
            <w:tcW w:w="1559" w:type="dxa"/>
            <w:vAlign w:val="center"/>
          </w:tcPr>
          <w:p w14:paraId="0C2B2B91" w14:textId="02189353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Jueves</w:t>
            </w:r>
          </w:p>
        </w:tc>
        <w:tc>
          <w:tcPr>
            <w:tcW w:w="2126" w:type="dxa"/>
            <w:vAlign w:val="center"/>
          </w:tcPr>
          <w:p w14:paraId="736BCBD4" w14:textId="73807729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62584277" w14:textId="68261C69" w:rsidTr="00144F4A">
        <w:trPr>
          <w:trHeight w:val="182"/>
        </w:trPr>
        <w:tc>
          <w:tcPr>
            <w:tcW w:w="2694" w:type="dxa"/>
            <w:vMerge/>
            <w:vAlign w:val="center"/>
          </w:tcPr>
          <w:p w14:paraId="07085216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6541D228" w14:textId="178C9BE2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</w:t>
            </w:r>
            <w:proofErr w:type="spellStart"/>
            <w:r w:rsidRPr="00456D66">
              <w:rPr>
                <w:rFonts w:ascii="Arial" w:hAnsi="Arial" w:cs="Arial"/>
                <w:b/>
                <w:sz w:val="18"/>
                <w:szCs w:val="18"/>
              </w:rPr>
              <w:t>Yuberys</w:t>
            </w:r>
            <w:proofErr w:type="spellEnd"/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 González </w:t>
            </w:r>
          </w:p>
        </w:tc>
        <w:tc>
          <w:tcPr>
            <w:tcW w:w="1559" w:type="dxa"/>
            <w:vAlign w:val="center"/>
          </w:tcPr>
          <w:p w14:paraId="29284344" w14:textId="3B6B96DF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Viernes </w:t>
            </w:r>
          </w:p>
        </w:tc>
        <w:tc>
          <w:tcPr>
            <w:tcW w:w="2126" w:type="dxa"/>
            <w:vAlign w:val="center"/>
          </w:tcPr>
          <w:p w14:paraId="491B09E3" w14:textId="16221487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2932342D" w14:textId="03A6000B" w:rsidTr="00144F4A">
        <w:trPr>
          <w:trHeight w:val="265"/>
        </w:trPr>
        <w:tc>
          <w:tcPr>
            <w:tcW w:w="2694" w:type="dxa"/>
            <w:vMerge w:val="restart"/>
            <w:vAlign w:val="center"/>
          </w:tcPr>
          <w:p w14:paraId="47C050B2" w14:textId="4136599B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Odontología </w:t>
            </w:r>
          </w:p>
        </w:tc>
        <w:tc>
          <w:tcPr>
            <w:tcW w:w="4395" w:type="dxa"/>
            <w:vAlign w:val="center"/>
          </w:tcPr>
          <w:p w14:paraId="37E4A843" w14:textId="744FA0C9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Laura Marte </w:t>
            </w:r>
            <w:r w:rsidRPr="00BB280D"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  <w:t>(Odontología G</w:t>
            </w:r>
            <w:r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  <w:t>.</w:t>
            </w:r>
            <w:r w:rsidRPr="00BB280D"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5A17E5E2" w14:textId="1FBF35F9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Lunes</w:t>
            </w:r>
          </w:p>
        </w:tc>
        <w:tc>
          <w:tcPr>
            <w:tcW w:w="2126" w:type="dxa"/>
            <w:vAlign w:val="center"/>
          </w:tcPr>
          <w:p w14:paraId="0242E0E7" w14:textId="4DE59604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2091164A" w14:textId="77777777" w:rsidTr="00144F4A">
        <w:trPr>
          <w:trHeight w:val="265"/>
        </w:trPr>
        <w:tc>
          <w:tcPr>
            <w:tcW w:w="2694" w:type="dxa"/>
            <w:vMerge/>
            <w:vAlign w:val="center"/>
          </w:tcPr>
          <w:p w14:paraId="78D8A921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2ADD44FC" w14:textId="37414875" w:rsidR="00EC2724" w:rsidRPr="00BB280D" w:rsidRDefault="00EC2724" w:rsidP="00EC2724">
            <w:pPr>
              <w:spacing w:after="0"/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Dra. Bianca Contreras </w:t>
            </w:r>
            <w:r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  <w:t>(Ortodoncia)</w:t>
            </w:r>
          </w:p>
        </w:tc>
        <w:tc>
          <w:tcPr>
            <w:tcW w:w="1559" w:type="dxa"/>
            <w:vAlign w:val="center"/>
          </w:tcPr>
          <w:p w14:paraId="05AC43E7" w14:textId="63F78376" w:rsidR="00EC2724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Martes </w:t>
            </w:r>
          </w:p>
        </w:tc>
        <w:tc>
          <w:tcPr>
            <w:tcW w:w="2126" w:type="dxa"/>
            <w:vAlign w:val="center"/>
          </w:tcPr>
          <w:p w14:paraId="3CB5ABEA" w14:textId="297B4180" w:rsidR="00EC2724" w:rsidRDefault="00EC2724" w:rsidP="00EC2724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22C7B7D6" w14:textId="4BB60313" w:rsidTr="00144F4A">
        <w:trPr>
          <w:trHeight w:val="162"/>
        </w:trPr>
        <w:tc>
          <w:tcPr>
            <w:tcW w:w="2694" w:type="dxa"/>
            <w:vMerge/>
            <w:vAlign w:val="center"/>
          </w:tcPr>
          <w:p w14:paraId="4A9ADF29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327001EC" w14:textId="4FDD39F3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Karen Herrera Reyes </w:t>
            </w:r>
            <w:r w:rsidRPr="00BB280D"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  <w:t>(Odontología G</w:t>
            </w:r>
            <w:r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  <w:t>.</w:t>
            </w:r>
            <w:r w:rsidRPr="00BB280D"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0E068A9C" w14:textId="54E1FACB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Martes </w:t>
            </w:r>
          </w:p>
        </w:tc>
        <w:tc>
          <w:tcPr>
            <w:tcW w:w="2126" w:type="dxa"/>
            <w:vAlign w:val="center"/>
          </w:tcPr>
          <w:p w14:paraId="650D7338" w14:textId="00EDFD58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467163FB" w14:textId="55315B22" w:rsidTr="00144F4A">
        <w:trPr>
          <w:trHeight w:val="227"/>
        </w:trPr>
        <w:tc>
          <w:tcPr>
            <w:tcW w:w="2694" w:type="dxa"/>
            <w:vMerge/>
            <w:vAlign w:val="center"/>
          </w:tcPr>
          <w:p w14:paraId="5D383D6D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51995DAE" w14:textId="5A4BCBC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17365D" w:themeColor="text2" w:themeShade="BF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Karen Herrera Reyes </w:t>
            </w:r>
            <w:r w:rsidRPr="00BB280D"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  <w:t>(Odontología G</w:t>
            </w:r>
            <w:r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  <w:t>.</w:t>
            </w:r>
            <w:r w:rsidRPr="00BB280D"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03ABC94F" w14:textId="10B9FF9E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Miércoles </w:t>
            </w:r>
          </w:p>
        </w:tc>
        <w:tc>
          <w:tcPr>
            <w:tcW w:w="2126" w:type="dxa"/>
            <w:vAlign w:val="center"/>
          </w:tcPr>
          <w:p w14:paraId="2CC32C62" w14:textId="7DD8F7B4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7B5E5D4C" w14:textId="52ED6C8D" w:rsidTr="00144F4A">
        <w:trPr>
          <w:trHeight w:val="213"/>
        </w:trPr>
        <w:tc>
          <w:tcPr>
            <w:tcW w:w="2694" w:type="dxa"/>
            <w:vMerge/>
            <w:vAlign w:val="center"/>
          </w:tcPr>
          <w:p w14:paraId="2118B12E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4B51F9CB" w14:textId="6C685FA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Ginie </w:t>
            </w:r>
            <w:proofErr w:type="gramStart"/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Jiménez  </w:t>
            </w:r>
            <w:r w:rsidRPr="00456D66"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  <w:t>(</w:t>
            </w:r>
            <w:proofErr w:type="gramEnd"/>
            <w:r w:rsidRPr="00456D66"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  <w:t>Periodoncia)</w:t>
            </w:r>
          </w:p>
        </w:tc>
        <w:tc>
          <w:tcPr>
            <w:tcW w:w="1559" w:type="dxa"/>
            <w:vAlign w:val="center"/>
          </w:tcPr>
          <w:p w14:paraId="22E8B08C" w14:textId="31156D50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Jueves </w:t>
            </w:r>
          </w:p>
        </w:tc>
        <w:tc>
          <w:tcPr>
            <w:tcW w:w="2126" w:type="dxa"/>
            <w:vAlign w:val="center"/>
          </w:tcPr>
          <w:p w14:paraId="18CCAD24" w14:textId="2D5FA809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3DE55FAE" w14:textId="1121A2B7" w:rsidTr="00144F4A">
        <w:trPr>
          <w:trHeight w:val="271"/>
        </w:trPr>
        <w:tc>
          <w:tcPr>
            <w:tcW w:w="2694" w:type="dxa"/>
            <w:vMerge/>
            <w:vAlign w:val="center"/>
          </w:tcPr>
          <w:p w14:paraId="7D9F5BB5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658E1C4C" w14:textId="5A892A74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</w:t>
            </w:r>
            <w:proofErr w:type="spellStart"/>
            <w:r w:rsidRPr="00456D66">
              <w:rPr>
                <w:rFonts w:ascii="Arial" w:hAnsi="Arial" w:cs="Arial"/>
                <w:b/>
                <w:sz w:val="18"/>
                <w:szCs w:val="18"/>
              </w:rPr>
              <w:t>Felida</w:t>
            </w:r>
            <w:proofErr w:type="spellEnd"/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 Mo</w:t>
            </w:r>
            <w:r>
              <w:rPr>
                <w:rFonts w:ascii="Arial" w:hAnsi="Arial" w:cs="Arial"/>
                <w:b/>
                <w:sz w:val="18"/>
                <w:szCs w:val="18"/>
              </w:rPr>
              <w:t>r</w:t>
            </w: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a </w:t>
            </w:r>
            <w:r w:rsidRPr="00456D66"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  <w:t>(Odontología G</w:t>
            </w:r>
            <w:r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  <w:t>.</w:t>
            </w:r>
            <w:r w:rsidRPr="00456D66">
              <w:rPr>
                <w:rFonts w:ascii="Arial" w:hAnsi="Arial" w:cs="Arial"/>
                <w:b/>
                <w:color w:val="1F497D" w:themeColor="text2"/>
                <w:sz w:val="18"/>
                <w:szCs w:val="18"/>
              </w:rPr>
              <w:t>)</w:t>
            </w:r>
          </w:p>
        </w:tc>
        <w:tc>
          <w:tcPr>
            <w:tcW w:w="1559" w:type="dxa"/>
            <w:vAlign w:val="center"/>
          </w:tcPr>
          <w:p w14:paraId="17E07F08" w14:textId="1823BD32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Viernes</w:t>
            </w:r>
          </w:p>
        </w:tc>
        <w:tc>
          <w:tcPr>
            <w:tcW w:w="2126" w:type="dxa"/>
            <w:vAlign w:val="center"/>
          </w:tcPr>
          <w:p w14:paraId="24B71274" w14:textId="1EF4B51E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3BB72210" w14:textId="0FD59189" w:rsidTr="00144F4A">
        <w:trPr>
          <w:trHeight w:val="219"/>
        </w:trPr>
        <w:tc>
          <w:tcPr>
            <w:tcW w:w="2694" w:type="dxa"/>
            <w:vMerge w:val="restart"/>
            <w:vAlign w:val="center"/>
          </w:tcPr>
          <w:p w14:paraId="496AA19E" w14:textId="0AD74E1F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Nefrología </w:t>
            </w:r>
          </w:p>
        </w:tc>
        <w:tc>
          <w:tcPr>
            <w:tcW w:w="4395" w:type="dxa"/>
            <w:vMerge w:val="restart"/>
            <w:vAlign w:val="center"/>
          </w:tcPr>
          <w:p w14:paraId="1AC6F5EE" w14:textId="701A5C60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>Dra. Franchesca Gómez Rodríguez</w:t>
            </w:r>
          </w:p>
        </w:tc>
        <w:tc>
          <w:tcPr>
            <w:tcW w:w="1559" w:type="dxa"/>
            <w:vAlign w:val="center"/>
          </w:tcPr>
          <w:p w14:paraId="5DD56288" w14:textId="0C1A27C7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Martes </w:t>
            </w:r>
          </w:p>
        </w:tc>
        <w:tc>
          <w:tcPr>
            <w:tcW w:w="2126" w:type="dxa"/>
            <w:vAlign w:val="center"/>
          </w:tcPr>
          <w:p w14:paraId="76924010" w14:textId="502E7E3A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171D2C0D" w14:textId="77777777" w:rsidTr="00144F4A">
        <w:trPr>
          <w:trHeight w:val="219"/>
        </w:trPr>
        <w:tc>
          <w:tcPr>
            <w:tcW w:w="2694" w:type="dxa"/>
            <w:vMerge/>
            <w:vAlign w:val="center"/>
          </w:tcPr>
          <w:p w14:paraId="5A57ED2C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7A328DBE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074AD49" w14:textId="7874D3C5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Jueves</w:t>
            </w:r>
          </w:p>
        </w:tc>
        <w:tc>
          <w:tcPr>
            <w:tcW w:w="2126" w:type="dxa"/>
            <w:vAlign w:val="center"/>
          </w:tcPr>
          <w:p w14:paraId="1728755B" w14:textId="711C48C0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18EBA8D6" w14:textId="30D1519A" w:rsidTr="00144F4A">
        <w:trPr>
          <w:trHeight w:val="141"/>
        </w:trPr>
        <w:tc>
          <w:tcPr>
            <w:tcW w:w="2694" w:type="dxa"/>
            <w:vMerge/>
            <w:vAlign w:val="center"/>
          </w:tcPr>
          <w:p w14:paraId="046031D6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79649EE1" w14:textId="4BD50128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Indira Riveras </w:t>
            </w:r>
          </w:p>
        </w:tc>
        <w:tc>
          <w:tcPr>
            <w:tcW w:w="1559" w:type="dxa"/>
            <w:vAlign w:val="center"/>
          </w:tcPr>
          <w:p w14:paraId="24300A29" w14:textId="35D2C634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Viernes </w:t>
            </w:r>
          </w:p>
        </w:tc>
        <w:tc>
          <w:tcPr>
            <w:tcW w:w="2126" w:type="dxa"/>
            <w:vAlign w:val="center"/>
          </w:tcPr>
          <w:p w14:paraId="08261880" w14:textId="11CAFFEA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173C88A0" w14:textId="144473F8" w:rsidTr="00144F4A">
        <w:trPr>
          <w:trHeight w:val="211"/>
        </w:trPr>
        <w:tc>
          <w:tcPr>
            <w:tcW w:w="2694" w:type="dxa"/>
            <w:vMerge w:val="restart"/>
            <w:vAlign w:val="center"/>
          </w:tcPr>
          <w:p w14:paraId="703113A3" w14:textId="7C64A9BB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Oftalmología </w:t>
            </w:r>
          </w:p>
        </w:tc>
        <w:tc>
          <w:tcPr>
            <w:tcW w:w="4395" w:type="dxa"/>
            <w:vMerge w:val="restart"/>
            <w:vAlign w:val="center"/>
          </w:tcPr>
          <w:p w14:paraId="25CB588A" w14:textId="5C10864D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Gladys Alejo </w:t>
            </w:r>
          </w:p>
        </w:tc>
        <w:tc>
          <w:tcPr>
            <w:tcW w:w="1559" w:type="dxa"/>
            <w:vAlign w:val="center"/>
          </w:tcPr>
          <w:p w14:paraId="05107795" w14:textId="5525BDF9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Lunes</w:t>
            </w:r>
          </w:p>
        </w:tc>
        <w:tc>
          <w:tcPr>
            <w:tcW w:w="2126" w:type="dxa"/>
            <w:vAlign w:val="center"/>
          </w:tcPr>
          <w:p w14:paraId="1FC23280" w14:textId="6DF00FF0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2:00-</w:t>
            </w: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4:00 P.M</w:t>
            </w:r>
          </w:p>
        </w:tc>
      </w:tr>
      <w:tr w:rsidR="00EC2724" w:rsidRPr="003547CB" w14:paraId="6467D12D" w14:textId="2237AC46" w:rsidTr="00144F4A">
        <w:trPr>
          <w:trHeight w:val="211"/>
        </w:trPr>
        <w:tc>
          <w:tcPr>
            <w:tcW w:w="2694" w:type="dxa"/>
            <w:vMerge/>
            <w:vAlign w:val="center"/>
          </w:tcPr>
          <w:p w14:paraId="62E91775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2335C450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0B8FE9D" w14:textId="5413A6DA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Martes </w:t>
            </w:r>
          </w:p>
        </w:tc>
        <w:tc>
          <w:tcPr>
            <w:tcW w:w="2126" w:type="dxa"/>
            <w:vAlign w:val="center"/>
          </w:tcPr>
          <w:p w14:paraId="527E2EB8" w14:textId="7D7A7785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2:00-</w:t>
            </w: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4:00 P.M</w:t>
            </w:r>
          </w:p>
        </w:tc>
      </w:tr>
      <w:tr w:rsidR="00EC2724" w:rsidRPr="003547CB" w14:paraId="6B39C3F9" w14:textId="32EC09BC" w:rsidTr="00144F4A">
        <w:trPr>
          <w:trHeight w:val="230"/>
        </w:trPr>
        <w:tc>
          <w:tcPr>
            <w:tcW w:w="2694" w:type="dxa"/>
            <w:vAlign w:val="center"/>
          </w:tcPr>
          <w:p w14:paraId="2E723403" w14:textId="0D742A04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Hematología </w:t>
            </w:r>
          </w:p>
        </w:tc>
        <w:tc>
          <w:tcPr>
            <w:tcW w:w="4395" w:type="dxa"/>
            <w:vAlign w:val="center"/>
          </w:tcPr>
          <w:p w14:paraId="6E423246" w14:textId="686AE30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Dr. Martínez </w:t>
            </w:r>
          </w:p>
        </w:tc>
        <w:tc>
          <w:tcPr>
            <w:tcW w:w="1559" w:type="dxa"/>
            <w:vAlign w:val="center"/>
          </w:tcPr>
          <w:p w14:paraId="7C8FA9CD" w14:textId="7393B174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Miércoles </w:t>
            </w:r>
          </w:p>
        </w:tc>
        <w:tc>
          <w:tcPr>
            <w:tcW w:w="2126" w:type="dxa"/>
            <w:vAlign w:val="center"/>
          </w:tcPr>
          <w:p w14:paraId="36EF305E" w14:textId="51AEA093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1D125537" w14:textId="77777777" w:rsidTr="00144F4A">
        <w:trPr>
          <w:trHeight w:val="211"/>
        </w:trPr>
        <w:tc>
          <w:tcPr>
            <w:tcW w:w="2694" w:type="dxa"/>
            <w:vMerge w:val="restart"/>
            <w:vAlign w:val="center"/>
          </w:tcPr>
          <w:p w14:paraId="770984D9" w14:textId="42572CC8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Ortopedia </w:t>
            </w:r>
          </w:p>
        </w:tc>
        <w:tc>
          <w:tcPr>
            <w:tcW w:w="4395" w:type="dxa"/>
            <w:vAlign w:val="center"/>
          </w:tcPr>
          <w:p w14:paraId="433A7CEE" w14:textId="3EC353A9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Dr. Nestor J. Payano</w:t>
            </w:r>
          </w:p>
        </w:tc>
        <w:tc>
          <w:tcPr>
            <w:tcW w:w="1559" w:type="dxa"/>
            <w:vAlign w:val="center"/>
          </w:tcPr>
          <w:p w14:paraId="35D7994B" w14:textId="11347B6A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Lunes</w:t>
            </w:r>
          </w:p>
        </w:tc>
        <w:tc>
          <w:tcPr>
            <w:tcW w:w="2126" w:type="dxa"/>
            <w:vAlign w:val="center"/>
          </w:tcPr>
          <w:p w14:paraId="2B209C21" w14:textId="14494358" w:rsidR="00EC2724" w:rsidRPr="001E1B7A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1E1B7A">
              <w:rPr>
                <w:rFonts w:ascii="Arial" w:hAnsi="Arial" w:cs="Arial"/>
                <w:sz w:val="20"/>
                <w:szCs w:val="18"/>
                <w:highlight w:val="yellow"/>
              </w:rPr>
              <w:t>08:00 A.M-04:00 P.M</w:t>
            </w:r>
          </w:p>
        </w:tc>
      </w:tr>
      <w:tr w:rsidR="00EC2724" w:rsidRPr="003547CB" w14:paraId="4E912B9F" w14:textId="026B4B32" w:rsidTr="00144F4A">
        <w:trPr>
          <w:trHeight w:val="211"/>
        </w:trPr>
        <w:tc>
          <w:tcPr>
            <w:tcW w:w="2694" w:type="dxa"/>
            <w:vMerge/>
            <w:vAlign w:val="center"/>
          </w:tcPr>
          <w:p w14:paraId="254A2531" w14:textId="45FE0D8F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28819DC5" w14:textId="6C9BFE62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</w:t>
            </w:r>
            <w:proofErr w:type="spellStart"/>
            <w:r w:rsidRPr="00456D66">
              <w:rPr>
                <w:rFonts w:ascii="Arial" w:hAnsi="Arial" w:cs="Arial"/>
                <w:b/>
                <w:sz w:val="18"/>
                <w:szCs w:val="18"/>
              </w:rPr>
              <w:t>Wadilys</w:t>
            </w:r>
            <w:proofErr w:type="spellEnd"/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 de León </w:t>
            </w:r>
          </w:p>
        </w:tc>
        <w:tc>
          <w:tcPr>
            <w:tcW w:w="1559" w:type="dxa"/>
            <w:vAlign w:val="center"/>
          </w:tcPr>
          <w:p w14:paraId="0F8E67A9" w14:textId="7775520F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Martes</w:t>
            </w:r>
            <w:r w:rsidRPr="00456D6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7CFFAF94" w14:textId="4B3FA414" w:rsidR="00EC2724" w:rsidRPr="001E1B7A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1E1B7A">
              <w:rPr>
                <w:rFonts w:ascii="Arial" w:hAnsi="Arial" w:cs="Arial"/>
                <w:sz w:val="20"/>
                <w:szCs w:val="18"/>
                <w:highlight w:val="yellow"/>
              </w:rPr>
              <w:t>08:00 A.M-04:00 P.M</w:t>
            </w:r>
          </w:p>
        </w:tc>
      </w:tr>
      <w:tr w:rsidR="00EC2724" w:rsidRPr="003547CB" w14:paraId="77A94610" w14:textId="77777777" w:rsidTr="00144F4A">
        <w:trPr>
          <w:trHeight w:val="211"/>
        </w:trPr>
        <w:tc>
          <w:tcPr>
            <w:tcW w:w="2694" w:type="dxa"/>
            <w:vMerge/>
            <w:vAlign w:val="center"/>
          </w:tcPr>
          <w:p w14:paraId="6A567B63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12C8791C" w14:textId="0A826CAB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Dr.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Leonel </w:t>
            </w: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Encarnación </w:t>
            </w:r>
          </w:p>
        </w:tc>
        <w:tc>
          <w:tcPr>
            <w:tcW w:w="1559" w:type="dxa"/>
            <w:vAlign w:val="center"/>
          </w:tcPr>
          <w:p w14:paraId="2FDAD494" w14:textId="488F9478" w:rsidR="00EC2724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Miércoles  </w:t>
            </w:r>
          </w:p>
        </w:tc>
        <w:tc>
          <w:tcPr>
            <w:tcW w:w="2126" w:type="dxa"/>
            <w:vAlign w:val="center"/>
          </w:tcPr>
          <w:p w14:paraId="791A0E73" w14:textId="37C3CE98" w:rsidR="00EC2724" w:rsidRPr="001E1B7A" w:rsidRDefault="00EC2724" w:rsidP="00EC2724">
            <w:pPr>
              <w:spacing w:after="0"/>
              <w:rPr>
                <w:rFonts w:ascii="Arial" w:hAnsi="Arial" w:cs="Arial"/>
                <w:sz w:val="20"/>
                <w:szCs w:val="18"/>
                <w:highlight w:val="yellow"/>
              </w:rPr>
            </w:pPr>
            <w:r w:rsidRPr="001E1B7A">
              <w:rPr>
                <w:rFonts w:ascii="Arial" w:hAnsi="Arial" w:cs="Arial"/>
                <w:sz w:val="20"/>
                <w:szCs w:val="18"/>
                <w:highlight w:val="yellow"/>
              </w:rPr>
              <w:t>08:00 A.M-04:00 P.M</w:t>
            </w:r>
          </w:p>
        </w:tc>
      </w:tr>
      <w:tr w:rsidR="00EC2724" w:rsidRPr="003547CB" w14:paraId="23045CF5" w14:textId="77777777" w:rsidTr="00144F4A">
        <w:trPr>
          <w:trHeight w:val="215"/>
        </w:trPr>
        <w:tc>
          <w:tcPr>
            <w:tcW w:w="2694" w:type="dxa"/>
            <w:vMerge/>
            <w:vAlign w:val="center"/>
          </w:tcPr>
          <w:p w14:paraId="173E7791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527DB943" w14:textId="36D70940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Dr.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Kenwish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Espinosa </w:t>
            </w:r>
          </w:p>
        </w:tc>
        <w:tc>
          <w:tcPr>
            <w:tcW w:w="1559" w:type="dxa"/>
            <w:vAlign w:val="center"/>
          </w:tcPr>
          <w:p w14:paraId="3C391309" w14:textId="73201E13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Jueves</w:t>
            </w:r>
          </w:p>
        </w:tc>
        <w:tc>
          <w:tcPr>
            <w:tcW w:w="2126" w:type="dxa"/>
            <w:vAlign w:val="center"/>
          </w:tcPr>
          <w:p w14:paraId="749C15FC" w14:textId="477A917F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7A2CBF27" w14:textId="77777777" w:rsidTr="00144F4A">
        <w:trPr>
          <w:trHeight w:val="70"/>
        </w:trPr>
        <w:tc>
          <w:tcPr>
            <w:tcW w:w="2694" w:type="dxa"/>
            <w:vMerge/>
            <w:vAlign w:val="center"/>
          </w:tcPr>
          <w:p w14:paraId="5440680F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45E4E02A" w14:textId="175EE84F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Dr. Erison Álvarez</w:t>
            </w:r>
          </w:p>
        </w:tc>
        <w:tc>
          <w:tcPr>
            <w:tcW w:w="1559" w:type="dxa"/>
            <w:vAlign w:val="center"/>
          </w:tcPr>
          <w:p w14:paraId="7878877E" w14:textId="4D350049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>Viernes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42F2DD9E" w14:textId="7CA99C29" w:rsidR="00EC2724" w:rsidRPr="001E1B7A" w:rsidRDefault="00EC2724" w:rsidP="00EC2724">
            <w:pPr>
              <w:spacing w:after="0"/>
              <w:rPr>
                <w:rFonts w:ascii="Arial" w:hAnsi="Arial" w:cs="Arial"/>
                <w:sz w:val="20"/>
                <w:szCs w:val="18"/>
                <w:highlight w:val="yellow"/>
              </w:rPr>
            </w:pPr>
            <w:r w:rsidRPr="001E1B7A">
              <w:rPr>
                <w:rFonts w:ascii="Arial" w:hAnsi="Arial" w:cs="Arial"/>
                <w:sz w:val="20"/>
                <w:szCs w:val="18"/>
                <w:highlight w:val="yellow"/>
              </w:rPr>
              <w:t>08:00 A.M-04:00 P.M</w:t>
            </w:r>
          </w:p>
        </w:tc>
      </w:tr>
      <w:tr w:rsidR="00EC2724" w:rsidRPr="003547CB" w14:paraId="0B2F36E9" w14:textId="268B703A" w:rsidTr="00144F4A">
        <w:trPr>
          <w:trHeight w:val="198"/>
        </w:trPr>
        <w:tc>
          <w:tcPr>
            <w:tcW w:w="2694" w:type="dxa"/>
            <w:vMerge w:val="restart"/>
            <w:vAlign w:val="center"/>
          </w:tcPr>
          <w:p w14:paraId="3CD7317B" w14:textId="6448DC0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Pediatría </w:t>
            </w:r>
          </w:p>
        </w:tc>
        <w:tc>
          <w:tcPr>
            <w:tcW w:w="4395" w:type="dxa"/>
            <w:vMerge w:val="restart"/>
            <w:vAlign w:val="center"/>
          </w:tcPr>
          <w:p w14:paraId="26920E5E" w14:textId="50EFC828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Toribio </w:t>
            </w:r>
          </w:p>
        </w:tc>
        <w:tc>
          <w:tcPr>
            <w:tcW w:w="1559" w:type="dxa"/>
            <w:vAlign w:val="center"/>
          </w:tcPr>
          <w:p w14:paraId="4C3E03AA" w14:textId="6EF97FBC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Lunes </w:t>
            </w:r>
          </w:p>
        </w:tc>
        <w:tc>
          <w:tcPr>
            <w:tcW w:w="2126" w:type="dxa"/>
            <w:vAlign w:val="center"/>
          </w:tcPr>
          <w:p w14:paraId="00A9A2E4" w14:textId="020446F7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034A5F79" w14:textId="69C0CD48" w:rsidTr="00144F4A">
        <w:trPr>
          <w:trHeight w:val="252"/>
        </w:trPr>
        <w:tc>
          <w:tcPr>
            <w:tcW w:w="2694" w:type="dxa"/>
            <w:vMerge/>
            <w:vAlign w:val="center"/>
          </w:tcPr>
          <w:p w14:paraId="1893169C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5DD71585" w14:textId="3DC9301E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F6167A9" w14:textId="0DE39566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Martes </w:t>
            </w:r>
          </w:p>
        </w:tc>
        <w:tc>
          <w:tcPr>
            <w:tcW w:w="2126" w:type="dxa"/>
            <w:vAlign w:val="center"/>
          </w:tcPr>
          <w:p w14:paraId="0F677F51" w14:textId="5320C1E5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2CB2A10E" w14:textId="77777777" w:rsidTr="00144F4A">
        <w:trPr>
          <w:trHeight w:val="252"/>
        </w:trPr>
        <w:tc>
          <w:tcPr>
            <w:tcW w:w="2694" w:type="dxa"/>
            <w:vMerge/>
            <w:vAlign w:val="center"/>
          </w:tcPr>
          <w:p w14:paraId="12C8D413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  <w:vAlign w:val="center"/>
          </w:tcPr>
          <w:p w14:paraId="3D7CA655" w14:textId="1C1A31D5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Dra. Rodríguez</w:t>
            </w:r>
          </w:p>
        </w:tc>
        <w:tc>
          <w:tcPr>
            <w:tcW w:w="1559" w:type="dxa"/>
            <w:vAlign w:val="center"/>
          </w:tcPr>
          <w:p w14:paraId="7205E504" w14:textId="165CBF4E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Lunes </w:t>
            </w:r>
          </w:p>
        </w:tc>
        <w:tc>
          <w:tcPr>
            <w:tcW w:w="2126" w:type="dxa"/>
            <w:vAlign w:val="center"/>
          </w:tcPr>
          <w:p w14:paraId="672FB7FF" w14:textId="6EE0DFE7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799D33F7" w14:textId="77777777" w:rsidTr="00144F4A">
        <w:trPr>
          <w:trHeight w:val="252"/>
        </w:trPr>
        <w:tc>
          <w:tcPr>
            <w:tcW w:w="2694" w:type="dxa"/>
            <w:vMerge/>
            <w:vAlign w:val="center"/>
          </w:tcPr>
          <w:p w14:paraId="1D02E55C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1325BACA" w14:textId="77777777" w:rsidR="00EC272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97B8BFC" w14:textId="791B8D98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Miércoles </w:t>
            </w:r>
          </w:p>
        </w:tc>
        <w:tc>
          <w:tcPr>
            <w:tcW w:w="2126" w:type="dxa"/>
            <w:vAlign w:val="center"/>
          </w:tcPr>
          <w:p w14:paraId="03B609A8" w14:textId="5AA9C4AD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3EAEF56A" w14:textId="77777777" w:rsidTr="00144F4A">
        <w:trPr>
          <w:trHeight w:val="237"/>
        </w:trPr>
        <w:tc>
          <w:tcPr>
            <w:tcW w:w="2694" w:type="dxa"/>
            <w:vMerge/>
            <w:vAlign w:val="center"/>
          </w:tcPr>
          <w:p w14:paraId="70BB3194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  <w:vAlign w:val="center"/>
          </w:tcPr>
          <w:p w14:paraId="5869E9CF" w14:textId="166E4441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Dra. Romero </w:t>
            </w:r>
          </w:p>
        </w:tc>
        <w:tc>
          <w:tcPr>
            <w:tcW w:w="1559" w:type="dxa"/>
            <w:vAlign w:val="center"/>
          </w:tcPr>
          <w:p w14:paraId="723B8B87" w14:textId="1AF90F74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Jueves </w:t>
            </w:r>
          </w:p>
        </w:tc>
        <w:tc>
          <w:tcPr>
            <w:tcW w:w="2126" w:type="dxa"/>
            <w:vAlign w:val="center"/>
          </w:tcPr>
          <w:p w14:paraId="7164B85F" w14:textId="7B01BF35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151E4D17" w14:textId="77777777" w:rsidTr="00144F4A">
        <w:trPr>
          <w:trHeight w:val="113"/>
        </w:trPr>
        <w:tc>
          <w:tcPr>
            <w:tcW w:w="2694" w:type="dxa"/>
            <w:vMerge/>
            <w:vAlign w:val="center"/>
          </w:tcPr>
          <w:p w14:paraId="3143FFC4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18B7BD79" w14:textId="680DC298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BEC986E" w14:textId="3F2915C2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Viernes </w:t>
            </w:r>
          </w:p>
        </w:tc>
        <w:tc>
          <w:tcPr>
            <w:tcW w:w="2126" w:type="dxa"/>
            <w:vAlign w:val="center"/>
          </w:tcPr>
          <w:p w14:paraId="1EA0AD1F" w14:textId="6ED04801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665DE11F" w14:textId="4872EBC6" w:rsidTr="00144F4A">
        <w:trPr>
          <w:trHeight w:val="173"/>
        </w:trPr>
        <w:tc>
          <w:tcPr>
            <w:tcW w:w="2694" w:type="dxa"/>
            <w:vMerge w:val="restart"/>
            <w:vAlign w:val="center"/>
          </w:tcPr>
          <w:p w14:paraId="7BB0A7FD" w14:textId="1588588C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>Cirugía General</w:t>
            </w:r>
          </w:p>
        </w:tc>
        <w:tc>
          <w:tcPr>
            <w:tcW w:w="4395" w:type="dxa"/>
            <w:vAlign w:val="center"/>
          </w:tcPr>
          <w:p w14:paraId="4329812F" w14:textId="036F06FF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Flor Romero </w:t>
            </w:r>
          </w:p>
        </w:tc>
        <w:tc>
          <w:tcPr>
            <w:tcW w:w="1559" w:type="dxa"/>
            <w:vAlign w:val="center"/>
          </w:tcPr>
          <w:p w14:paraId="2A4DADAF" w14:textId="4763FB99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Martes </w:t>
            </w:r>
          </w:p>
        </w:tc>
        <w:tc>
          <w:tcPr>
            <w:tcW w:w="2126" w:type="dxa"/>
            <w:vAlign w:val="center"/>
          </w:tcPr>
          <w:p w14:paraId="633A28F5" w14:textId="5F7A96CD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2DD77115" w14:textId="09D874A8" w:rsidTr="00144F4A">
        <w:trPr>
          <w:trHeight w:val="219"/>
        </w:trPr>
        <w:tc>
          <w:tcPr>
            <w:tcW w:w="2694" w:type="dxa"/>
            <w:vMerge/>
            <w:vAlign w:val="center"/>
          </w:tcPr>
          <w:p w14:paraId="02DE3880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222A2C6A" w14:textId="4E104088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Dra. Brito </w:t>
            </w:r>
          </w:p>
        </w:tc>
        <w:tc>
          <w:tcPr>
            <w:tcW w:w="1559" w:type="dxa"/>
            <w:vAlign w:val="center"/>
          </w:tcPr>
          <w:p w14:paraId="46F6B4E7" w14:textId="5CA2360E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Miércoles </w:t>
            </w:r>
          </w:p>
        </w:tc>
        <w:tc>
          <w:tcPr>
            <w:tcW w:w="2126" w:type="dxa"/>
            <w:vAlign w:val="center"/>
          </w:tcPr>
          <w:p w14:paraId="6894A748" w14:textId="54D5B061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395FFA22" w14:textId="2E602261" w:rsidTr="00144F4A">
        <w:trPr>
          <w:trHeight w:val="211"/>
        </w:trPr>
        <w:tc>
          <w:tcPr>
            <w:tcW w:w="2694" w:type="dxa"/>
            <w:vMerge/>
            <w:vAlign w:val="center"/>
          </w:tcPr>
          <w:p w14:paraId="7D87B8A6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14:paraId="5AC3B06A" w14:textId="5D215966" w:rsidR="00EC2724" w:rsidRPr="00456D66" w:rsidRDefault="00EC2724" w:rsidP="00EC2724">
            <w:pPr>
              <w:tabs>
                <w:tab w:val="center" w:pos="1976"/>
              </w:tabs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Dr.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Gonzales </w:t>
            </w:r>
          </w:p>
        </w:tc>
        <w:tc>
          <w:tcPr>
            <w:tcW w:w="1559" w:type="dxa"/>
            <w:vAlign w:val="center"/>
          </w:tcPr>
          <w:p w14:paraId="2053B2F1" w14:textId="63D0B6CC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Jueves </w:t>
            </w:r>
          </w:p>
        </w:tc>
        <w:tc>
          <w:tcPr>
            <w:tcW w:w="2126" w:type="dxa"/>
            <w:vAlign w:val="center"/>
          </w:tcPr>
          <w:p w14:paraId="6AC0D583" w14:textId="33CDB38B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54585420" w14:textId="77777777" w:rsidTr="00144F4A">
        <w:trPr>
          <w:trHeight w:val="183"/>
        </w:trPr>
        <w:tc>
          <w:tcPr>
            <w:tcW w:w="2694" w:type="dxa"/>
            <w:vMerge/>
            <w:vAlign w:val="center"/>
          </w:tcPr>
          <w:p w14:paraId="78ED0EDD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  <w:vAlign w:val="center"/>
          </w:tcPr>
          <w:p w14:paraId="3960267A" w14:textId="1F42E065" w:rsidR="00EC272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Dr. Johnny Días</w:t>
            </w:r>
          </w:p>
        </w:tc>
        <w:tc>
          <w:tcPr>
            <w:tcW w:w="1559" w:type="dxa"/>
            <w:vAlign w:val="center"/>
          </w:tcPr>
          <w:p w14:paraId="38B0E944" w14:textId="5C935030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>Lunes</w:t>
            </w:r>
          </w:p>
        </w:tc>
        <w:tc>
          <w:tcPr>
            <w:tcW w:w="2126" w:type="dxa"/>
            <w:vMerge w:val="restart"/>
            <w:vAlign w:val="center"/>
          </w:tcPr>
          <w:p w14:paraId="75F1B276" w14:textId="090121E3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452343B5" w14:textId="4332D1FE" w:rsidTr="00144F4A">
        <w:trPr>
          <w:trHeight w:val="45"/>
        </w:trPr>
        <w:tc>
          <w:tcPr>
            <w:tcW w:w="2694" w:type="dxa"/>
            <w:vMerge/>
            <w:vAlign w:val="center"/>
          </w:tcPr>
          <w:p w14:paraId="746F9DF7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790C0F07" w14:textId="14A529D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EA97AF3" w14:textId="25231004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56D66">
              <w:rPr>
                <w:rFonts w:ascii="Arial" w:hAnsi="Arial" w:cs="Arial"/>
                <w:sz w:val="18"/>
                <w:szCs w:val="18"/>
              </w:rPr>
              <w:t xml:space="preserve">Viernes </w:t>
            </w:r>
          </w:p>
        </w:tc>
        <w:tc>
          <w:tcPr>
            <w:tcW w:w="2126" w:type="dxa"/>
            <w:vMerge/>
            <w:vAlign w:val="center"/>
          </w:tcPr>
          <w:p w14:paraId="65C24C5E" w14:textId="0E34CB68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C2724" w:rsidRPr="003547CB" w14:paraId="1175CF16" w14:textId="77777777" w:rsidTr="00144F4A">
        <w:trPr>
          <w:trHeight w:val="183"/>
        </w:trPr>
        <w:tc>
          <w:tcPr>
            <w:tcW w:w="2694" w:type="dxa"/>
            <w:vMerge w:val="restart"/>
            <w:vAlign w:val="center"/>
          </w:tcPr>
          <w:p w14:paraId="545F33FB" w14:textId="40914365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3C31A4">
              <w:rPr>
                <w:rFonts w:ascii="Arial" w:hAnsi="Arial" w:cs="Arial"/>
                <w:b/>
                <w:color w:val="002060"/>
                <w:sz w:val="18"/>
                <w:szCs w:val="18"/>
              </w:rPr>
              <w:t>Obstetricia</w:t>
            </w:r>
          </w:p>
        </w:tc>
        <w:tc>
          <w:tcPr>
            <w:tcW w:w="4395" w:type="dxa"/>
            <w:vMerge w:val="restart"/>
            <w:vAlign w:val="center"/>
          </w:tcPr>
          <w:p w14:paraId="6359FD0C" w14:textId="1FD352C9" w:rsidR="00EC272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3C31A4">
              <w:rPr>
                <w:rFonts w:ascii="Arial" w:hAnsi="Arial" w:cs="Arial"/>
                <w:b/>
                <w:sz w:val="18"/>
                <w:szCs w:val="18"/>
              </w:rPr>
              <w:t xml:space="preserve">Dr. Carlos Reyes </w:t>
            </w:r>
          </w:p>
        </w:tc>
        <w:tc>
          <w:tcPr>
            <w:tcW w:w="1559" w:type="dxa"/>
            <w:vAlign w:val="center"/>
          </w:tcPr>
          <w:p w14:paraId="0E4D9F89" w14:textId="0E7F541B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Lunes </w:t>
            </w:r>
          </w:p>
        </w:tc>
        <w:tc>
          <w:tcPr>
            <w:tcW w:w="2126" w:type="dxa"/>
            <w:vMerge w:val="restart"/>
            <w:vAlign w:val="center"/>
          </w:tcPr>
          <w:p w14:paraId="52EE0D01" w14:textId="088A6FD9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73BF4338" w14:textId="77777777" w:rsidTr="00144F4A">
        <w:trPr>
          <w:trHeight w:val="183"/>
        </w:trPr>
        <w:tc>
          <w:tcPr>
            <w:tcW w:w="2694" w:type="dxa"/>
            <w:vMerge/>
            <w:vAlign w:val="center"/>
          </w:tcPr>
          <w:p w14:paraId="6EB7CD74" w14:textId="77777777" w:rsidR="00EC2724" w:rsidRPr="003C31A4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1C51CB76" w14:textId="77777777" w:rsidR="00EC2724" w:rsidRPr="003C31A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8F72C23" w14:textId="61F81600" w:rsidR="00EC2724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Miércoles</w:t>
            </w:r>
          </w:p>
        </w:tc>
        <w:tc>
          <w:tcPr>
            <w:tcW w:w="2126" w:type="dxa"/>
            <w:vMerge/>
            <w:vAlign w:val="center"/>
          </w:tcPr>
          <w:p w14:paraId="0D64EC05" w14:textId="77777777" w:rsidR="00EC2724" w:rsidRPr="003C31A4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C2724" w:rsidRPr="003547CB" w14:paraId="547095D8" w14:textId="77777777" w:rsidTr="00144F4A">
        <w:trPr>
          <w:trHeight w:val="183"/>
        </w:trPr>
        <w:tc>
          <w:tcPr>
            <w:tcW w:w="2694" w:type="dxa"/>
            <w:vMerge/>
            <w:vAlign w:val="center"/>
          </w:tcPr>
          <w:p w14:paraId="19943077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  <w:vAlign w:val="center"/>
          </w:tcPr>
          <w:p w14:paraId="65140119" w14:textId="26ACFB3B" w:rsidR="00EC272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3C31A4">
              <w:rPr>
                <w:rFonts w:ascii="Arial" w:hAnsi="Arial" w:cs="Arial"/>
                <w:b/>
                <w:sz w:val="18"/>
                <w:szCs w:val="18"/>
              </w:rPr>
              <w:t>Dra. Clara Elena Disla</w:t>
            </w:r>
          </w:p>
        </w:tc>
        <w:tc>
          <w:tcPr>
            <w:tcW w:w="1559" w:type="dxa"/>
            <w:vAlign w:val="center"/>
          </w:tcPr>
          <w:p w14:paraId="4B7AFAF1" w14:textId="05B659EF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Lunes</w:t>
            </w:r>
          </w:p>
        </w:tc>
        <w:tc>
          <w:tcPr>
            <w:tcW w:w="2126" w:type="dxa"/>
            <w:vAlign w:val="center"/>
          </w:tcPr>
          <w:p w14:paraId="47F9C7BE" w14:textId="6926F6A1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79DD2CB0" w14:textId="77777777" w:rsidTr="00144F4A">
        <w:trPr>
          <w:trHeight w:val="143"/>
        </w:trPr>
        <w:tc>
          <w:tcPr>
            <w:tcW w:w="2694" w:type="dxa"/>
            <w:vMerge/>
            <w:vAlign w:val="center"/>
          </w:tcPr>
          <w:p w14:paraId="7E49A2EC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69FC2846" w14:textId="2FFAD2DF" w:rsidR="00EC272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9A1FF0B" w14:textId="0F6FFCAF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Martes</w:t>
            </w:r>
          </w:p>
        </w:tc>
        <w:tc>
          <w:tcPr>
            <w:tcW w:w="2126" w:type="dxa"/>
            <w:vAlign w:val="center"/>
          </w:tcPr>
          <w:p w14:paraId="26C1F4E8" w14:textId="362003BA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52387A58" w14:textId="77777777" w:rsidTr="00144F4A">
        <w:trPr>
          <w:trHeight w:val="183"/>
        </w:trPr>
        <w:tc>
          <w:tcPr>
            <w:tcW w:w="2694" w:type="dxa"/>
            <w:vMerge/>
            <w:vAlign w:val="center"/>
          </w:tcPr>
          <w:p w14:paraId="2CEF65C0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  <w:vAlign w:val="center"/>
          </w:tcPr>
          <w:p w14:paraId="771F4040" w14:textId="12DA7222" w:rsidR="00EC272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3C31A4">
              <w:rPr>
                <w:rFonts w:ascii="Arial" w:hAnsi="Arial" w:cs="Arial"/>
                <w:b/>
                <w:sz w:val="18"/>
                <w:szCs w:val="18"/>
              </w:rPr>
              <w:t xml:space="preserve">Dra. Elena Pilar </w:t>
            </w:r>
          </w:p>
        </w:tc>
        <w:tc>
          <w:tcPr>
            <w:tcW w:w="1559" w:type="dxa"/>
            <w:vAlign w:val="center"/>
          </w:tcPr>
          <w:p w14:paraId="04F0DEB9" w14:textId="7D99FC3B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Jueves </w:t>
            </w:r>
          </w:p>
        </w:tc>
        <w:tc>
          <w:tcPr>
            <w:tcW w:w="2126" w:type="dxa"/>
            <w:vAlign w:val="center"/>
          </w:tcPr>
          <w:p w14:paraId="279D2245" w14:textId="5F198775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7EC11D5F" w14:textId="77777777" w:rsidTr="00144F4A">
        <w:trPr>
          <w:trHeight w:val="183"/>
        </w:trPr>
        <w:tc>
          <w:tcPr>
            <w:tcW w:w="2694" w:type="dxa"/>
            <w:vMerge/>
            <w:vAlign w:val="center"/>
          </w:tcPr>
          <w:p w14:paraId="4D60DD33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1812C053" w14:textId="05688E57" w:rsidR="00EC272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268FEFB" w14:textId="36551ABB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Viernes</w:t>
            </w:r>
          </w:p>
        </w:tc>
        <w:tc>
          <w:tcPr>
            <w:tcW w:w="2126" w:type="dxa"/>
            <w:vAlign w:val="center"/>
          </w:tcPr>
          <w:p w14:paraId="310A99F5" w14:textId="37B8745C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4278B6DA" w14:textId="77777777" w:rsidTr="00144F4A">
        <w:trPr>
          <w:trHeight w:val="183"/>
        </w:trPr>
        <w:tc>
          <w:tcPr>
            <w:tcW w:w="2694" w:type="dxa"/>
            <w:vMerge/>
            <w:vAlign w:val="center"/>
          </w:tcPr>
          <w:p w14:paraId="04500E14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  <w:vAlign w:val="center"/>
          </w:tcPr>
          <w:p w14:paraId="0E38B6D6" w14:textId="2D8999B9" w:rsidR="00EC272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Dr. Kenny Herrera</w:t>
            </w:r>
          </w:p>
        </w:tc>
        <w:tc>
          <w:tcPr>
            <w:tcW w:w="1559" w:type="dxa"/>
            <w:vAlign w:val="center"/>
          </w:tcPr>
          <w:p w14:paraId="30CAF19B" w14:textId="3D7FD5D4" w:rsidR="00EC2724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Martes </w:t>
            </w:r>
          </w:p>
        </w:tc>
        <w:tc>
          <w:tcPr>
            <w:tcW w:w="2126" w:type="dxa"/>
            <w:vAlign w:val="center"/>
          </w:tcPr>
          <w:p w14:paraId="74A3942F" w14:textId="2B171E34" w:rsidR="00EC2724" w:rsidRDefault="00EC2724" w:rsidP="00EC2724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0A479725" w14:textId="77777777" w:rsidTr="00144F4A">
        <w:trPr>
          <w:trHeight w:val="183"/>
        </w:trPr>
        <w:tc>
          <w:tcPr>
            <w:tcW w:w="2694" w:type="dxa"/>
            <w:vMerge/>
            <w:vAlign w:val="center"/>
          </w:tcPr>
          <w:p w14:paraId="59668CE2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4E379FB4" w14:textId="77777777" w:rsidR="00EC272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6F6A1EB" w14:textId="3E4E929E" w:rsidR="00EC2724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Jueves</w:t>
            </w:r>
          </w:p>
        </w:tc>
        <w:tc>
          <w:tcPr>
            <w:tcW w:w="2126" w:type="dxa"/>
            <w:vAlign w:val="center"/>
          </w:tcPr>
          <w:p w14:paraId="7EAE92ED" w14:textId="30EE75FA" w:rsidR="00EC2724" w:rsidRDefault="00EC2724" w:rsidP="00EC2724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3537B75E" w14:textId="77777777" w:rsidTr="00144F4A">
        <w:trPr>
          <w:trHeight w:val="229"/>
        </w:trPr>
        <w:tc>
          <w:tcPr>
            <w:tcW w:w="2694" w:type="dxa"/>
            <w:vMerge w:val="restart"/>
            <w:vAlign w:val="center"/>
          </w:tcPr>
          <w:p w14:paraId="5DDC6ADB" w14:textId="5E70C1DF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3C31A4">
              <w:rPr>
                <w:rFonts w:ascii="Arial" w:hAnsi="Arial" w:cs="Arial"/>
                <w:b/>
                <w:color w:val="002060"/>
                <w:sz w:val="18"/>
                <w:szCs w:val="18"/>
              </w:rPr>
              <w:t>Ginecología</w:t>
            </w:r>
          </w:p>
        </w:tc>
        <w:tc>
          <w:tcPr>
            <w:tcW w:w="4395" w:type="dxa"/>
            <w:vAlign w:val="center"/>
          </w:tcPr>
          <w:p w14:paraId="6BFC2AC6" w14:textId="113FA375" w:rsidR="00EC272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3C31A4">
              <w:rPr>
                <w:rFonts w:ascii="Arial" w:hAnsi="Arial" w:cs="Arial"/>
                <w:b/>
                <w:sz w:val="18"/>
                <w:szCs w:val="18"/>
              </w:rPr>
              <w:t>Dra. Clara Elena Disla</w:t>
            </w:r>
          </w:p>
        </w:tc>
        <w:tc>
          <w:tcPr>
            <w:tcW w:w="1559" w:type="dxa"/>
            <w:vAlign w:val="center"/>
          </w:tcPr>
          <w:p w14:paraId="4401D841" w14:textId="5C9FC97A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Martes </w:t>
            </w:r>
          </w:p>
        </w:tc>
        <w:tc>
          <w:tcPr>
            <w:tcW w:w="2126" w:type="dxa"/>
            <w:vAlign w:val="center"/>
          </w:tcPr>
          <w:p w14:paraId="15D205DD" w14:textId="475A2A50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2:00-</w:t>
            </w: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4:00 P.M</w:t>
            </w:r>
          </w:p>
        </w:tc>
      </w:tr>
      <w:tr w:rsidR="00EC2724" w:rsidRPr="003547CB" w14:paraId="03A831EE" w14:textId="77777777" w:rsidTr="00144F4A">
        <w:trPr>
          <w:trHeight w:val="183"/>
        </w:trPr>
        <w:tc>
          <w:tcPr>
            <w:tcW w:w="2694" w:type="dxa"/>
            <w:vMerge/>
            <w:vAlign w:val="center"/>
          </w:tcPr>
          <w:p w14:paraId="43C448E2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 w:val="restart"/>
            <w:vAlign w:val="center"/>
          </w:tcPr>
          <w:p w14:paraId="5C2CEB41" w14:textId="7671B62A" w:rsidR="00EC2724" w:rsidRPr="003C31A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3C31A4">
              <w:rPr>
                <w:rFonts w:ascii="Arial" w:hAnsi="Arial" w:cs="Arial"/>
                <w:b/>
                <w:sz w:val="18"/>
                <w:szCs w:val="18"/>
              </w:rPr>
              <w:t xml:space="preserve">Dra. Elena Pilar </w:t>
            </w:r>
          </w:p>
        </w:tc>
        <w:tc>
          <w:tcPr>
            <w:tcW w:w="1559" w:type="dxa"/>
            <w:vAlign w:val="center"/>
          </w:tcPr>
          <w:p w14:paraId="4249FEB2" w14:textId="5E533EF3" w:rsidR="00EC2724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Jueves</w:t>
            </w:r>
          </w:p>
        </w:tc>
        <w:tc>
          <w:tcPr>
            <w:tcW w:w="2126" w:type="dxa"/>
            <w:vMerge w:val="restart"/>
            <w:vAlign w:val="center"/>
          </w:tcPr>
          <w:p w14:paraId="2BBCC397" w14:textId="0FF42586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2:00-</w:t>
            </w: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4:00 P.M</w:t>
            </w:r>
          </w:p>
        </w:tc>
      </w:tr>
      <w:tr w:rsidR="00EC2724" w:rsidRPr="003547CB" w14:paraId="7F9A92E9" w14:textId="77777777" w:rsidTr="00144F4A">
        <w:trPr>
          <w:trHeight w:val="183"/>
        </w:trPr>
        <w:tc>
          <w:tcPr>
            <w:tcW w:w="2694" w:type="dxa"/>
            <w:vMerge/>
            <w:vAlign w:val="center"/>
          </w:tcPr>
          <w:p w14:paraId="06B07F7B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3C175306" w14:textId="4CD3DA7C" w:rsidR="00EC272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5D8CFA4" w14:textId="18E3F6DB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Viernes </w:t>
            </w:r>
          </w:p>
        </w:tc>
        <w:tc>
          <w:tcPr>
            <w:tcW w:w="2126" w:type="dxa"/>
            <w:vMerge/>
            <w:vAlign w:val="center"/>
          </w:tcPr>
          <w:p w14:paraId="49A2A4D6" w14:textId="4498C900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C2724" w:rsidRPr="003547CB" w14:paraId="19C59D46" w14:textId="77777777" w:rsidTr="00144F4A">
        <w:trPr>
          <w:trHeight w:val="219"/>
        </w:trPr>
        <w:tc>
          <w:tcPr>
            <w:tcW w:w="2694" w:type="dxa"/>
            <w:vAlign w:val="center"/>
          </w:tcPr>
          <w:p w14:paraId="266D0E82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Cirugía Pediátrica </w:t>
            </w:r>
          </w:p>
        </w:tc>
        <w:tc>
          <w:tcPr>
            <w:tcW w:w="4395" w:type="dxa"/>
            <w:vAlign w:val="center"/>
          </w:tcPr>
          <w:p w14:paraId="40D24E5E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sz w:val="18"/>
                <w:szCs w:val="18"/>
              </w:rPr>
              <w:t xml:space="preserve">Dr. Aquino </w:t>
            </w:r>
          </w:p>
        </w:tc>
        <w:tc>
          <w:tcPr>
            <w:tcW w:w="1559" w:type="dxa"/>
            <w:vAlign w:val="center"/>
          </w:tcPr>
          <w:p w14:paraId="5F154E61" w14:textId="7735A41E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Miércoles</w:t>
            </w:r>
          </w:p>
        </w:tc>
        <w:tc>
          <w:tcPr>
            <w:tcW w:w="2126" w:type="dxa"/>
            <w:vAlign w:val="center"/>
          </w:tcPr>
          <w:p w14:paraId="4F6CBE19" w14:textId="475E6F1F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358C2D1A" w14:textId="77777777" w:rsidTr="00144F4A">
        <w:trPr>
          <w:trHeight w:val="219"/>
        </w:trPr>
        <w:tc>
          <w:tcPr>
            <w:tcW w:w="2694" w:type="dxa"/>
            <w:vMerge w:val="restart"/>
            <w:vAlign w:val="center"/>
          </w:tcPr>
          <w:p w14:paraId="52F82C9C" w14:textId="7C1EA48D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Nutrición </w:t>
            </w:r>
          </w:p>
        </w:tc>
        <w:tc>
          <w:tcPr>
            <w:tcW w:w="4395" w:type="dxa"/>
            <w:vMerge w:val="restart"/>
            <w:vAlign w:val="center"/>
          </w:tcPr>
          <w:p w14:paraId="15D43FBB" w14:textId="4691DB8A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Dra. Antun </w:t>
            </w:r>
          </w:p>
        </w:tc>
        <w:tc>
          <w:tcPr>
            <w:tcW w:w="1559" w:type="dxa"/>
            <w:vAlign w:val="center"/>
          </w:tcPr>
          <w:p w14:paraId="0A9DA15C" w14:textId="2D9BC674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Lunes</w:t>
            </w:r>
          </w:p>
        </w:tc>
        <w:tc>
          <w:tcPr>
            <w:tcW w:w="2126" w:type="dxa"/>
            <w:vMerge w:val="restart"/>
            <w:vAlign w:val="center"/>
          </w:tcPr>
          <w:p w14:paraId="5C43F148" w14:textId="1E633E55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EC2724" w:rsidRPr="003547CB" w14:paraId="7C275571" w14:textId="77777777" w:rsidTr="00144F4A">
        <w:trPr>
          <w:trHeight w:val="219"/>
        </w:trPr>
        <w:tc>
          <w:tcPr>
            <w:tcW w:w="2694" w:type="dxa"/>
            <w:vMerge/>
            <w:vAlign w:val="center"/>
          </w:tcPr>
          <w:p w14:paraId="78BBD079" w14:textId="77777777" w:rsidR="00EC2724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5839B947" w14:textId="77777777" w:rsidR="00EC272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985B46E" w14:textId="1D715D07" w:rsidR="00EC2724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Viernes</w:t>
            </w:r>
          </w:p>
        </w:tc>
        <w:tc>
          <w:tcPr>
            <w:tcW w:w="2126" w:type="dxa"/>
            <w:vMerge/>
            <w:vAlign w:val="center"/>
          </w:tcPr>
          <w:p w14:paraId="5967BF6B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C2724" w:rsidRPr="003547CB" w14:paraId="1EF445B1" w14:textId="77777777" w:rsidTr="00144F4A">
        <w:trPr>
          <w:trHeight w:val="219"/>
        </w:trPr>
        <w:tc>
          <w:tcPr>
            <w:tcW w:w="2694" w:type="dxa"/>
            <w:vMerge w:val="restart"/>
            <w:vAlign w:val="center"/>
          </w:tcPr>
          <w:p w14:paraId="10B27CD0" w14:textId="5EEA1DBD" w:rsidR="00EC2724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>O</w:t>
            </w: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nc</w:t>
            </w:r>
            <w:r w:rsidRPr="00456D6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ología </w:t>
            </w:r>
          </w:p>
        </w:tc>
        <w:tc>
          <w:tcPr>
            <w:tcW w:w="4395" w:type="dxa"/>
            <w:vMerge w:val="restart"/>
            <w:vAlign w:val="center"/>
          </w:tcPr>
          <w:p w14:paraId="2A6AFDD9" w14:textId="203DDA70" w:rsidR="00EC272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Dra. Lis Balbuena</w:t>
            </w:r>
          </w:p>
        </w:tc>
        <w:tc>
          <w:tcPr>
            <w:tcW w:w="1559" w:type="dxa"/>
            <w:vAlign w:val="center"/>
          </w:tcPr>
          <w:p w14:paraId="65992FD8" w14:textId="1C5CDCFB" w:rsidR="00EC2724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Lunes </w:t>
            </w:r>
          </w:p>
        </w:tc>
        <w:tc>
          <w:tcPr>
            <w:tcW w:w="2126" w:type="dxa"/>
            <w:vMerge w:val="restart"/>
            <w:vAlign w:val="center"/>
          </w:tcPr>
          <w:p w14:paraId="40CD4C48" w14:textId="3DAC0FCF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EC2724" w:rsidRPr="003547CB" w14:paraId="3BBF4C3D" w14:textId="77777777" w:rsidTr="00144F4A">
        <w:trPr>
          <w:trHeight w:val="219"/>
        </w:trPr>
        <w:tc>
          <w:tcPr>
            <w:tcW w:w="2694" w:type="dxa"/>
            <w:vMerge/>
            <w:vAlign w:val="center"/>
          </w:tcPr>
          <w:p w14:paraId="0595EF5D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</w:tc>
        <w:tc>
          <w:tcPr>
            <w:tcW w:w="4395" w:type="dxa"/>
            <w:vMerge/>
            <w:vAlign w:val="center"/>
          </w:tcPr>
          <w:p w14:paraId="640C79B5" w14:textId="77777777" w:rsidR="00EC2724" w:rsidRDefault="00EC2724" w:rsidP="00EC2724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DA5F410" w14:textId="31965324" w:rsidR="00EC2724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Miércoles</w:t>
            </w:r>
          </w:p>
        </w:tc>
        <w:tc>
          <w:tcPr>
            <w:tcW w:w="2126" w:type="dxa"/>
            <w:vMerge/>
            <w:vAlign w:val="center"/>
          </w:tcPr>
          <w:p w14:paraId="7290E572" w14:textId="77777777" w:rsidR="00EC2724" w:rsidRPr="00456D66" w:rsidRDefault="00EC2724" w:rsidP="00EC272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0A48B2F" w14:textId="037AA940" w:rsidR="00456D66" w:rsidRDefault="00456D66">
      <w:pPr>
        <w:rPr>
          <w:sz w:val="6"/>
        </w:rPr>
      </w:pPr>
    </w:p>
    <w:p w14:paraId="13BBADA1" w14:textId="2200C7DE" w:rsidR="009A1A08" w:rsidRDefault="009A1A08">
      <w:pPr>
        <w:rPr>
          <w:sz w:val="6"/>
        </w:rPr>
      </w:pPr>
    </w:p>
    <w:p w14:paraId="130042FA" w14:textId="0C16348F" w:rsidR="009A1A08" w:rsidRDefault="009A1A08">
      <w:pPr>
        <w:rPr>
          <w:sz w:val="6"/>
        </w:rPr>
      </w:pPr>
    </w:p>
    <w:p w14:paraId="4AEB0D38" w14:textId="3666EAD2" w:rsidR="009A1A08" w:rsidRDefault="009A1A08">
      <w:pPr>
        <w:rPr>
          <w:sz w:val="6"/>
        </w:rPr>
      </w:pPr>
    </w:p>
    <w:p w14:paraId="254B4D16" w14:textId="54D913D1" w:rsidR="009A1A08" w:rsidRDefault="009A1A08">
      <w:pPr>
        <w:rPr>
          <w:sz w:val="6"/>
        </w:rPr>
      </w:pPr>
    </w:p>
    <w:p w14:paraId="26DA1610" w14:textId="178D3530" w:rsidR="009A1A08" w:rsidRDefault="009A1A08">
      <w:pPr>
        <w:rPr>
          <w:sz w:val="6"/>
        </w:rPr>
      </w:pPr>
    </w:p>
    <w:p w14:paraId="1F3E2FF5" w14:textId="2FC2825A" w:rsidR="009A1A08" w:rsidRDefault="009A1A08">
      <w:pPr>
        <w:rPr>
          <w:sz w:val="6"/>
        </w:rPr>
      </w:pPr>
    </w:p>
    <w:p w14:paraId="540F80F3" w14:textId="71D2C457" w:rsidR="009A1A08" w:rsidRDefault="009A1A08">
      <w:pPr>
        <w:rPr>
          <w:sz w:val="6"/>
        </w:rPr>
      </w:pPr>
    </w:p>
    <w:p w14:paraId="3DC3242F" w14:textId="024FEC2E" w:rsidR="009A1A08" w:rsidRDefault="009A1A08">
      <w:pPr>
        <w:rPr>
          <w:sz w:val="6"/>
        </w:rPr>
      </w:pPr>
    </w:p>
    <w:p w14:paraId="4F2450AA" w14:textId="3F376D31" w:rsidR="009A1A08" w:rsidRDefault="009A1A08">
      <w:pPr>
        <w:rPr>
          <w:sz w:val="6"/>
        </w:rPr>
      </w:pPr>
    </w:p>
    <w:p w14:paraId="4C64BCB4" w14:textId="4FA81F4E" w:rsidR="009A1A08" w:rsidRDefault="009A1A08">
      <w:pPr>
        <w:rPr>
          <w:sz w:val="6"/>
        </w:rPr>
      </w:pPr>
    </w:p>
    <w:p w14:paraId="7FC5CBF9" w14:textId="622F0B16" w:rsidR="009A1A08" w:rsidRDefault="009A1A08">
      <w:pPr>
        <w:rPr>
          <w:sz w:val="6"/>
        </w:rPr>
      </w:pPr>
    </w:p>
    <w:p w14:paraId="67C3D332" w14:textId="77777777" w:rsidR="00542906" w:rsidRPr="00A756A8" w:rsidRDefault="00542906">
      <w:pPr>
        <w:rPr>
          <w:sz w:val="6"/>
        </w:rPr>
      </w:pPr>
    </w:p>
    <w:tbl>
      <w:tblPr>
        <w:tblStyle w:val="Tablaconcuadrcula"/>
        <w:tblW w:w="1077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3261"/>
        <w:gridCol w:w="2835"/>
        <w:gridCol w:w="2552"/>
        <w:gridCol w:w="2126"/>
      </w:tblGrid>
      <w:tr w:rsidR="00A756A8" w:rsidRPr="003547CB" w14:paraId="1906EEFD" w14:textId="77777777" w:rsidTr="00BB4047">
        <w:trPr>
          <w:trHeight w:val="221"/>
        </w:trPr>
        <w:tc>
          <w:tcPr>
            <w:tcW w:w="10774" w:type="dxa"/>
            <w:gridSpan w:val="4"/>
            <w:shd w:val="clear" w:color="auto" w:fill="C6D9F1" w:themeFill="text2" w:themeFillTint="33"/>
          </w:tcPr>
          <w:p w14:paraId="35DA76A9" w14:textId="77777777" w:rsidR="00A756A8" w:rsidRPr="00456D66" w:rsidRDefault="00A756A8" w:rsidP="0014289F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18"/>
              </w:rPr>
            </w:pPr>
            <w:r w:rsidRPr="00456D66">
              <w:rPr>
                <w:rFonts w:ascii="Arial" w:hAnsi="Arial" w:cs="Arial"/>
                <w:b/>
                <w:sz w:val="24"/>
                <w:szCs w:val="18"/>
              </w:rPr>
              <w:lastRenderedPageBreak/>
              <w:t>DISTRIBUCIÓN DE</w:t>
            </w:r>
            <w:r>
              <w:rPr>
                <w:rFonts w:ascii="Arial" w:hAnsi="Arial" w:cs="Arial"/>
                <w:b/>
                <w:sz w:val="24"/>
                <w:szCs w:val="18"/>
              </w:rPr>
              <w:t xml:space="preserve"> ESPECIALIDADES DE IMÁGENES</w:t>
            </w:r>
          </w:p>
        </w:tc>
      </w:tr>
      <w:tr w:rsidR="00A756A8" w:rsidRPr="003547CB" w14:paraId="473C7492" w14:textId="77777777" w:rsidTr="00BD2FF2">
        <w:trPr>
          <w:trHeight w:val="221"/>
        </w:trPr>
        <w:tc>
          <w:tcPr>
            <w:tcW w:w="3261" w:type="dxa"/>
            <w:shd w:val="clear" w:color="auto" w:fill="8DB3E2" w:themeFill="text2" w:themeFillTint="66"/>
          </w:tcPr>
          <w:p w14:paraId="3A0B1F3A" w14:textId="77777777" w:rsidR="00A756A8" w:rsidRPr="00456D66" w:rsidRDefault="00A756A8" w:rsidP="0014289F">
            <w:pPr>
              <w:spacing w:after="0"/>
              <w:jc w:val="center"/>
              <w:rPr>
                <w:rFonts w:ascii="Arial" w:hAnsi="Arial" w:cs="Arial"/>
                <w:b/>
                <w:color w:val="002060"/>
                <w:sz w:val="20"/>
                <w:szCs w:val="18"/>
              </w:rPr>
            </w:pPr>
            <w:bookmarkStart w:id="0" w:name="_Hlk158797005"/>
            <w:r w:rsidRPr="00456D66">
              <w:rPr>
                <w:rFonts w:ascii="Arial" w:hAnsi="Arial" w:cs="Arial"/>
                <w:b/>
                <w:sz w:val="24"/>
                <w:szCs w:val="18"/>
              </w:rPr>
              <w:t>Especialidad</w:t>
            </w:r>
          </w:p>
        </w:tc>
        <w:tc>
          <w:tcPr>
            <w:tcW w:w="2835" w:type="dxa"/>
            <w:shd w:val="clear" w:color="auto" w:fill="8DB3E2" w:themeFill="text2" w:themeFillTint="66"/>
          </w:tcPr>
          <w:p w14:paraId="57B9BA34" w14:textId="77777777" w:rsidR="00A756A8" w:rsidRPr="00456D66" w:rsidRDefault="00A756A8" w:rsidP="0014289F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4"/>
                <w:szCs w:val="18"/>
              </w:rPr>
              <w:t>Nombre del medico</w:t>
            </w:r>
          </w:p>
        </w:tc>
        <w:tc>
          <w:tcPr>
            <w:tcW w:w="4678" w:type="dxa"/>
            <w:gridSpan w:val="2"/>
            <w:shd w:val="clear" w:color="auto" w:fill="8DB3E2" w:themeFill="text2" w:themeFillTint="66"/>
          </w:tcPr>
          <w:p w14:paraId="0B293755" w14:textId="77777777" w:rsidR="00A756A8" w:rsidRPr="00456D66" w:rsidRDefault="00A756A8" w:rsidP="0014289F">
            <w:pPr>
              <w:tabs>
                <w:tab w:val="right" w:pos="2254"/>
              </w:tabs>
              <w:spacing w:after="0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4"/>
                <w:szCs w:val="18"/>
              </w:rPr>
              <w:t>Horario</w:t>
            </w:r>
          </w:p>
        </w:tc>
      </w:tr>
      <w:tr w:rsidR="00A756A8" w:rsidRPr="003547CB" w14:paraId="0B1E51BF" w14:textId="77777777" w:rsidTr="00BD2FF2">
        <w:trPr>
          <w:trHeight w:val="221"/>
        </w:trPr>
        <w:tc>
          <w:tcPr>
            <w:tcW w:w="3261" w:type="dxa"/>
            <w:vMerge w:val="restart"/>
            <w:vAlign w:val="center"/>
          </w:tcPr>
          <w:p w14:paraId="7550E3D2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20"/>
                <w:szCs w:val="18"/>
              </w:rPr>
              <w:t xml:space="preserve">Sonografia </w:t>
            </w:r>
          </w:p>
        </w:tc>
        <w:tc>
          <w:tcPr>
            <w:tcW w:w="2835" w:type="dxa"/>
            <w:vAlign w:val="center"/>
          </w:tcPr>
          <w:p w14:paraId="3B40E6E0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b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0"/>
                <w:szCs w:val="18"/>
              </w:rPr>
              <w:t>Dra. Rodríguez</w:t>
            </w:r>
          </w:p>
        </w:tc>
        <w:tc>
          <w:tcPr>
            <w:tcW w:w="2552" w:type="dxa"/>
            <w:vAlign w:val="center"/>
          </w:tcPr>
          <w:p w14:paraId="43E5F551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Lunes </w:t>
            </w:r>
          </w:p>
        </w:tc>
        <w:tc>
          <w:tcPr>
            <w:tcW w:w="2126" w:type="dxa"/>
            <w:vAlign w:val="center"/>
          </w:tcPr>
          <w:p w14:paraId="68010B60" w14:textId="77777777" w:rsidR="00A756A8" w:rsidRPr="00456D66" w:rsidRDefault="00A756A8" w:rsidP="0014289F">
            <w:pPr>
              <w:tabs>
                <w:tab w:val="right" w:pos="2254"/>
              </w:tabs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A756A8" w:rsidRPr="003547CB" w14:paraId="0F0677EB" w14:textId="77777777" w:rsidTr="00BD2FF2">
        <w:trPr>
          <w:trHeight w:val="128"/>
        </w:trPr>
        <w:tc>
          <w:tcPr>
            <w:tcW w:w="3261" w:type="dxa"/>
            <w:vMerge/>
            <w:vAlign w:val="center"/>
          </w:tcPr>
          <w:p w14:paraId="2532C722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280E266A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b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0"/>
                <w:szCs w:val="18"/>
              </w:rPr>
              <w:t>Dra. Contreras</w:t>
            </w:r>
          </w:p>
        </w:tc>
        <w:tc>
          <w:tcPr>
            <w:tcW w:w="2552" w:type="dxa"/>
            <w:vAlign w:val="center"/>
          </w:tcPr>
          <w:p w14:paraId="41E479CA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Martes </w:t>
            </w:r>
          </w:p>
        </w:tc>
        <w:tc>
          <w:tcPr>
            <w:tcW w:w="2126" w:type="dxa"/>
            <w:vAlign w:val="center"/>
          </w:tcPr>
          <w:p w14:paraId="75210695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A756A8" w14:paraId="695B9592" w14:textId="77777777" w:rsidTr="00BD2FF2">
        <w:trPr>
          <w:trHeight w:val="128"/>
        </w:trPr>
        <w:tc>
          <w:tcPr>
            <w:tcW w:w="3261" w:type="dxa"/>
            <w:vMerge/>
            <w:vAlign w:val="center"/>
          </w:tcPr>
          <w:p w14:paraId="06333A88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765923CF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b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0"/>
                <w:szCs w:val="18"/>
              </w:rPr>
              <w:t xml:space="preserve">Dra. Carrasco </w:t>
            </w:r>
          </w:p>
        </w:tc>
        <w:tc>
          <w:tcPr>
            <w:tcW w:w="2552" w:type="dxa"/>
            <w:vAlign w:val="center"/>
          </w:tcPr>
          <w:p w14:paraId="54BFA313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Miércoles </w:t>
            </w:r>
          </w:p>
        </w:tc>
        <w:tc>
          <w:tcPr>
            <w:tcW w:w="2126" w:type="dxa"/>
            <w:vAlign w:val="center"/>
          </w:tcPr>
          <w:p w14:paraId="56DFF8E0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A756A8" w14:paraId="683DAEC8" w14:textId="77777777" w:rsidTr="00BD2FF2">
        <w:trPr>
          <w:trHeight w:val="128"/>
        </w:trPr>
        <w:tc>
          <w:tcPr>
            <w:tcW w:w="3261" w:type="dxa"/>
            <w:vMerge/>
            <w:vAlign w:val="center"/>
          </w:tcPr>
          <w:p w14:paraId="7985E6F7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20FA8546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b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0"/>
                <w:szCs w:val="18"/>
              </w:rPr>
              <w:t xml:space="preserve">Dra. Ruiz </w:t>
            </w:r>
          </w:p>
        </w:tc>
        <w:tc>
          <w:tcPr>
            <w:tcW w:w="2552" w:type="dxa"/>
            <w:vAlign w:val="center"/>
          </w:tcPr>
          <w:p w14:paraId="45D78581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Jueves </w:t>
            </w:r>
          </w:p>
        </w:tc>
        <w:tc>
          <w:tcPr>
            <w:tcW w:w="2126" w:type="dxa"/>
            <w:vAlign w:val="center"/>
          </w:tcPr>
          <w:p w14:paraId="78296CBE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A756A8" w14:paraId="4B45B144" w14:textId="77777777" w:rsidTr="00BD2FF2">
        <w:trPr>
          <w:trHeight w:val="128"/>
        </w:trPr>
        <w:tc>
          <w:tcPr>
            <w:tcW w:w="3261" w:type="dxa"/>
            <w:vMerge/>
            <w:vAlign w:val="center"/>
          </w:tcPr>
          <w:p w14:paraId="21670EF1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09B4F6B1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b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0"/>
                <w:szCs w:val="18"/>
              </w:rPr>
              <w:t xml:space="preserve">Dr. García </w:t>
            </w:r>
          </w:p>
        </w:tc>
        <w:tc>
          <w:tcPr>
            <w:tcW w:w="2552" w:type="dxa"/>
            <w:vAlign w:val="center"/>
          </w:tcPr>
          <w:p w14:paraId="7E688E2F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Viernes </w:t>
            </w:r>
          </w:p>
        </w:tc>
        <w:tc>
          <w:tcPr>
            <w:tcW w:w="2126" w:type="dxa"/>
            <w:vAlign w:val="center"/>
          </w:tcPr>
          <w:p w14:paraId="0C238F86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CE0360" w:rsidRPr="003547CB" w14:paraId="7BFCEC23" w14:textId="77777777" w:rsidTr="00BD2FF2">
        <w:trPr>
          <w:trHeight w:val="195"/>
        </w:trPr>
        <w:tc>
          <w:tcPr>
            <w:tcW w:w="3261" w:type="dxa"/>
            <w:vAlign w:val="center"/>
          </w:tcPr>
          <w:p w14:paraId="6881538A" w14:textId="44909B49" w:rsidR="00CE0360" w:rsidRPr="00456D66" w:rsidRDefault="00CE0360" w:rsidP="00CE0360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20"/>
                <w:szCs w:val="18"/>
              </w:rPr>
              <w:t xml:space="preserve">Doppler </w:t>
            </w:r>
            <w:r>
              <w:rPr>
                <w:rFonts w:ascii="Arial" w:hAnsi="Arial" w:cs="Arial"/>
                <w:b/>
                <w:color w:val="002060"/>
                <w:sz w:val="20"/>
                <w:szCs w:val="18"/>
              </w:rPr>
              <w:t>Carotideo y Arterial</w:t>
            </w:r>
          </w:p>
        </w:tc>
        <w:tc>
          <w:tcPr>
            <w:tcW w:w="2835" w:type="dxa"/>
            <w:vAlign w:val="center"/>
          </w:tcPr>
          <w:p w14:paraId="446ED197" w14:textId="77777777" w:rsidR="00CE0360" w:rsidRPr="00456D66" w:rsidRDefault="00CE0360" w:rsidP="00CE0360">
            <w:pPr>
              <w:spacing w:after="0"/>
              <w:rPr>
                <w:rFonts w:ascii="Arial" w:hAnsi="Arial" w:cs="Arial"/>
                <w:b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0"/>
                <w:szCs w:val="18"/>
              </w:rPr>
              <w:t xml:space="preserve">Dr. García </w:t>
            </w:r>
          </w:p>
        </w:tc>
        <w:tc>
          <w:tcPr>
            <w:tcW w:w="2552" w:type="dxa"/>
            <w:vAlign w:val="center"/>
          </w:tcPr>
          <w:p w14:paraId="6A6B5C61" w14:textId="77777777" w:rsidR="00CE0360" w:rsidRPr="00456D66" w:rsidRDefault="00CE0360" w:rsidP="00CE0360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Viernes </w:t>
            </w:r>
          </w:p>
        </w:tc>
        <w:tc>
          <w:tcPr>
            <w:tcW w:w="2126" w:type="dxa"/>
            <w:vAlign w:val="center"/>
          </w:tcPr>
          <w:p w14:paraId="33C3DCDD" w14:textId="46271717" w:rsidR="00CE0360" w:rsidRPr="00456D66" w:rsidRDefault="00CE0360" w:rsidP="00CE0360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CE0360" w:rsidRPr="003547CB" w14:paraId="51CCEDD2" w14:textId="77777777" w:rsidTr="00BD2FF2">
        <w:trPr>
          <w:trHeight w:val="221"/>
        </w:trPr>
        <w:tc>
          <w:tcPr>
            <w:tcW w:w="3261" w:type="dxa"/>
            <w:vAlign w:val="center"/>
          </w:tcPr>
          <w:p w14:paraId="30FC0376" w14:textId="77777777" w:rsidR="00CE0360" w:rsidRPr="00456D66" w:rsidRDefault="00CE0360" w:rsidP="00CE0360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20"/>
                <w:szCs w:val="18"/>
              </w:rPr>
              <w:t xml:space="preserve">Ecocardiograma </w:t>
            </w:r>
          </w:p>
        </w:tc>
        <w:tc>
          <w:tcPr>
            <w:tcW w:w="2835" w:type="dxa"/>
            <w:vAlign w:val="center"/>
          </w:tcPr>
          <w:p w14:paraId="4F1D8C60" w14:textId="77777777" w:rsidR="00CE0360" w:rsidRPr="00456D66" w:rsidRDefault="00CE0360" w:rsidP="00CE0360">
            <w:pPr>
              <w:spacing w:after="0"/>
              <w:rPr>
                <w:rFonts w:ascii="Arial" w:hAnsi="Arial" w:cs="Arial"/>
                <w:b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0"/>
                <w:szCs w:val="18"/>
              </w:rPr>
              <w:t>Dra. Melissa Peguero</w:t>
            </w:r>
          </w:p>
        </w:tc>
        <w:tc>
          <w:tcPr>
            <w:tcW w:w="2552" w:type="dxa"/>
            <w:vAlign w:val="center"/>
          </w:tcPr>
          <w:p w14:paraId="3B9F15CB" w14:textId="77777777" w:rsidR="00CE0360" w:rsidRPr="00456D66" w:rsidRDefault="00CE0360" w:rsidP="00CE0360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Lunes </w:t>
            </w:r>
          </w:p>
        </w:tc>
        <w:tc>
          <w:tcPr>
            <w:tcW w:w="2126" w:type="dxa"/>
            <w:vAlign w:val="center"/>
          </w:tcPr>
          <w:p w14:paraId="6113DB32" w14:textId="6AD77553" w:rsidR="00CE0360" w:rsidRPr="00456D66" w:rsidRDefault="00CE0360" w:rsidP="00CE0360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</w:t>
            </w:r>
            <w:r w:rsidRPr="00456D66">
              <w:rPr>
                <w:rFonts w:ascii="Arial" w:hAnsi="Arial" w:cs="Arial"/>
                <w:sz w:val="20"/>
                <w:szCs w:val="18"/>
              </w:rPr>
              <w:t>8:00 A.M-12:00 P.M</w:t>
            </w:r>
          </w:p>
        </w:tc>
      </w:tr>
      <w:tr w:rsidR="00A756A8" w:rsidRPr="003547CB" w14:paraId="11BA556B" w14:textId="77777777" w:rsidTr="00BD2FF2">
        <w:trPr>
          <w:trHeight w:val="221"/>
        </w:trPr>
        <w:tc>
          <w:tcPr>
            <w:tcW w:w="3261" w:type="dxa"/>
            <w:vAlign w:val="center"/>
          </w:tcPr>
          <w:p w14:paraId="3DCC7744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20"/>
                <w:szCs w:val="18"/>
              </w:rPr>
              <w:t xml:space="preserve">Ecocardiograma pediátrico </w:t>
            </w:r>
          </w:p>
        </w:tc>
        <w:tc>
          <w:tcPr>
            <w:tcW w:w="2835" w:type="dxa"/>
            <w:vAlign w:val="center"/>
          </w:tcPr>
          <w:p w14:paraId="68084DB5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b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0"/>
                <w:szCs w:val="18"/>
              </w:rPr>
              <w:t>Dra. Laura Santana</w:t>
            </w:r>
          </w:p>
        </w:tc>
        <w:tc>
          <w:tcPr>
            <w:tcW w:w="2552" w:type="dxa"/>
            <w:vAlign w:val="center"/>
          </w:tcPr>
          <w:p w14:paraId="219A0913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>Miércoles</w:t>
            </w:r>
          </w:p>
        </w:tc>
        <w:tc>
          <w:tcPr>
            <w:tcW w:w="2126" w:type="dxa"/>
            <w:vAlign w:val="center"/>
          </w:tcPr>
          <w:p w14:paraId="2D5ADC18" w14:textId="4A856831" w:rsidR="00A756A8" w:rsidRPr="00456D66" w:rsidRDefault="00CE0360" w:rsidP="0014289F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="00A756A8"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CE0360" w14:paraId="37CCA0CE" w14:textId="77777777" w:rsidTr="00BD2FF2">
        <w:trPr>
          <w:trHeight w:val="221"/>
        </w:trPr>
        <w:tc>
          <w:tcPr>
            <w:tcW w:w="3261" w:type="dxa"/>
            <w:vAlign w:val="center"/>
          </w:tcPr>
          <w:p w14:paraId="346BB566" w14:textId="77777777" w:rsidR="00CE0360" w:rsidRPr="00456D66" w:rsidRDefault="00CE0360" w:rsidP="00CE0360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20"/>
                <w:szCs w:val="18"/>
              </w:rPr>
              <w:t xml:space="preserve">Electrocardiograma </w:t>
            </w:r>
          </w:p>
        </w:tc>
        <w:tc>
          <w:tcPr>
            <w:tcW w:w="2835" w:type="dxa"/>
            <w:vAlign w:val="center"/>
          </w:tcPr>
          <w:p w14:paraId="231AE77E" w14:textId="77777777" w:rsidR="00CE0360" w:rsidRPr="00456D66" w:rsidRDefault="00CE0360" w:rsidP="00CE0360">
            <w:pPr>
              <w:spacing w:after="0"/>
              <w:rPr>
                <w:rFonts w:ascii="Arial" w:hAnsi="Arial" w:cs="Arial"/>
                <w:b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0"/>
                <w:szCs w:val="18"/>
              </w:rPr>
              <w:t>Licda. Ivelisse Pascual</w:t>
            </w:r>
          </w:p>
        </w:tc>
        <w:tc>
          <w:tcPr>
            <w:tcW w:w="2552" w:type="dxa"/>
            <w:vAlign w:val="center"/>
          </w:tcPr>
          <w:p w14:paraId="5A2F93A8" w14:textId="006DA34E" w:rsidR="00CE0360" w:rsidRPr="00456D66" w:rsidRDefault="002210B8" w:rsidP="00CE0360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Lunes, m</w:t>
            </w:r>
            <w:r w:rsidR="00CE0360">
              <w:rPr>
                <w:rFonts w:ascii="Arial" w:hAnsi="Arial" w:cs="Arial"/>
                <w:sz w:val="20"/>
                <w:szCs w:val="18"/>
              </w:rPr>
              <w:t>artes y v</w:t>
            </w:r>
            <w:r w:rsidR="00CE0360" w:rsidRPr="00456D66">
              <w:rPr>
                <w:rFonts w:ascii="Arial" w:hAnsi="Arial" w:cs="Arial"/>
                <w:sz w:val="20"/>
                <w:szCs w:val="18"/>
              </w:rPr>
              <w:t>iernes</w:t>
            </w:r>
          </w:p>
        </w:tc>
        <w:tc>
          <w:tcPr>
            <w:tcW w:w="2126" w:type="dxa"/>
            <w:vAlign w:val="center"/>
          </w:tcPr>
          <w:p w14:paraId="6E40676D" w14:textId="3F349FB8" w:rsidR="00CE0360" w:rsidRPr="00456D66" w:rsidRDefault="00CE0360" w:rsidP="00CE0360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CE0360" w14:paraId="394565BE" w14:textId="77777777" w:rsidTr="00BD2FF2">
        <w:trPr>
          <w:trHeight w:val="221"/>
        </w:trPr>
        <w:tc>
          <w:tcPr>
            <w:tcW w:w="3261" w:type="dxa"/>
            <w:vAlign w:val="center"/>
          </w:tcPr>
          <w:p w14:paraId="4041E15E" w14:textId="77777777" w:rsidR="00CE0360" w:rsidRPr="00456D66" w:rsidRDefault="00CE0360" w:rsidP="00CE0360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20"/>
                <w:szCs w:val="18"/>
              </w:rPr>
              <w:t xml:space="preserve">Electrocardiograma pediátrico  </w:t>
            </w:r>
          </w:p>
        </w:tc>
        <w:tc>
          <w:tcPr>
            <w:tcW w:w="2835" w:type="dxa"/>
            <w:vAlign w:val="center"/>
          </w:tcPr>
          <w:p w14:paraId="3A6FA785" w14:textId="77777777" w:rsidR="00CE0360" w:rsidRPr="00456D66" w:rsidRDefault="00CE0360" w:rsidP="00CE0360">
            <w:pPr>
              <w:spacing w:after="0"/>
              <w:rPr>
                <w:rFonts w:ascii="Arial" w:hAnsi="Arial" w:cs="Arial"/>
                <w:b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0"/>
                <w:szCs w:val="18"/>
              </w:rPr>
              <w:t>Dra. Laura Santana</w:t>
            </w:r>
          </w:p>
        </w:tc>
        <w:tc>
          <w:tcPr>
            <w:tcW w:w="2552" w:type="dxa"/>
            <w:vAlign w:val="center"/>
          </w:tcPr>
          <w:p w14:paraId="687A6105" w14:textId="77777777" w:rsidR="00CE0360" w:rsidRPr="00456D66" w:rsidRDefault="00CE0360" w:rsidP="00CE0360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>Miércoles</w:t>
            </w:r>
          </w:p>
        </w:tc>
        <w:tc>
          <w:tcPr>
            <w:tcW w:w="2126" w:type="dxa"/>
            <w:vAlign w:val="center"/>
          </w:tcPr>
          <w:p w14:paraId="39E8F680" w14:textId="1092A0C7" w:rsidR="00CE0360" w:rsidRPr="00456D66" w:rsidRDefault="00CE0360" w:rsidP="00CE0360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tr w:rsidR="00A756A8" w14:paraId="3CB3805F" w14:textId="77777777" w:rsidTr="00BD2FF2">
        <w:trPr>
          <w:trHeight w:val="221"/>
        </w:trPr>
        <w:tc>
          <w:tcPr>
            <w:tcW w:w="3261" w:type="dxa"/>
            <w:vAlign w:val="center"/>
          </w:tcPr>
          <w:p w14:paraId="365CEA50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20"/>
                <w:szCs w:val="18"/>
              </w:rPr>
              <w:t xml:space="preserve">Radiología </w:t>
            </w:r>
          </w:p>
        </w:tc>
        <w:tc>
          <w:tcPr>
            <w:tcW w:w="2835" w:type="dxa"/>
            <w:vAlign w:val="center"/>
          </w:tcPr>
          <w:p w14:paraId="2595D30F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b/>
                <w:sz w:val="20"/>
                <w:szCs w:val="18"/>
              </w:rPr>
            </w:pPr>
          </w:p>
        </w:tc>
        <w:tc>
          <w:tcPr>
            <w:tcW w:w="2552" w:type="dxa"/>
            <w:vAlign w:val="center"/>
          </w:tcPr>
          <w:p w14:paraId="7FCEB1AC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Todos los días </w:t>
            </w:r>
          </w:p>
        </w:tc>
        <w:tc>
          <w:tcPr>
            <w:tcW w:w="2126" w:type="dxa"/>
            <w:vAlign w:val="center"/>
          </w:tcPr>
          <w:p w14:paraId="378321C6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A756A8" w14:paraId="3DB25461" w14:textId="77777777" w:rsidTr="00BD2FF2">
        <w:trPr>
          <w:trHeight w:val="221"/>
        </w:trPr>
        <w:tc>
          <w:tcPr>
            <w:tcW w:w="3261" w:type="dxa"/>
            <w:vAlign w:val="center"/>
          </w:tcPr>
          <w:p w14:paraId="4D509560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color w:val="002060"/>
                <w:sz w:val="20"/>
                <w:szCs w:val="18"/>
              </w:rPr>
              <w:t xml:space="preserve">Tomografía </w:t>
            </w:r>
          </w:p>
        </w:tc>
        <w:tc>
          <w:tcPr>
            <w:tcW w:w="2835" w:type="dxa"/>
            <w:vAlign w:val="center"/>
          </w:tcPr>
          <w:p w14:paraId="277F6E0D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b/>
                <w:sz w:val="20"/>
                <w:szCs w:val="18"/>
              </w:rPr>
            </w:pPr>
          </w:p>
        </w:tc>
        <w:tc>
          <w:tcPr>
            <w:tcW w:w="2552" w:type="dxa"/>
            <w:vAlign w:val="center"/>
          </w:tcPr>
          <w:p w14:paraId="5EADAAF5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Todos los días </w:t>
            </w:r>
          </w:p>
        </w:tc>
        <w:tc>
          <w:tcPr>
            <w:tcW w:w="2126" w:type="dxa"/>
            <w:vAlign w:val="center"/>
          </w:tcPr>
          <w:p w14:paraId="478468B9" w14:textId="77777777" w:rsidR="00A756A8" w:rsidRPr="00456D66" w:rsidRDefault="00A756A8" w:rsidP="0014289F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CE0360" w14:paraId="7E16CEBA" w14:textId="77777777" w:rsidTr="00BD2FF2">
        <w:trPr>
          <w:trHeight w:val="221"/>
        </w:trPr>
        <w:tc>
          <w:tcPr>
            <w:tcW w:w="3261" w:type="dxa"/>
            <w:vAlign w:val="center"/>
          </w:tcPr>
          <w:p w14:paraId="1909B606" w14:textId="2E8911D9" w:rsidR="00CE0360" w:rsidRPr="00456D66" w:rsidRDefault="00CE0360" w:rsidP="00CE0360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8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18"/>
              </w:rPr>
              <w:t>Mamografía</w:t>
            </w:r>
          </w:p>
        </w:tc>
        <w:tc>
          <w:tcPr>
            <w:tcW w:w="2835" w:type="dxa"/>
            <w:vAlign w:val="center"/>
          </w:tcPr>
          <w:p w14:paraId="2498D40E" w14:textId="77777777" w:rsidR="00CE0360" w:rsidRPr="00456D66" w:rsidRDefault="00CE0360" w:rsidP="00CE0360">
            <w:pPr>
              <w:spacing w:after="0"/>
              <w:rPr>
                <w:rFonts w:ascii="Arial" w:hAnsi="Arial" w:cs="Arial"/>
                <w:b/>
                <w:sz w:val="20"/>
                <w:szCs w:val="18"/>
              </w:rPr>
            </w:pPr>
          </w:p>
        </w:tc>
        <w:tc>
          <w:tcPr>
            <w:tcW w:w="2552" w:type="dxa"/>
            <w:vAlign w:val="center"/>
          </w:tcPr>
          <w:p w14:paraId="160BE8B1" w14:textId="55D1E3B5" w:rsidR="00CE0360" w:rsidRPr="00456D66" w:rsidRDefault="00CE0360" w:rsidP="00CE0360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Todos los días </w:t>
            </w:r>
          </w:p>
        </w:tc>
        <w:tc>
          <w:tcPr>
            <w:tcW w:w="2126" w:type="dxa"/>
            <w:vAlign w:val="center"/>
          </w:tcPr>
          <w:p w14:paraId="61EA8C57" w14:textId="1031BD4C" w:rsidR="00CE0360" w:rsidRPr="00456D66" w:rsidRDefault="00CE0360" w:rsidP="00CE0360">
            <w:pPr>
              <w:spacing w:after="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08:00 A.M-04:</w:t>
            </w:r>
            <w:r w:rsidRPr="00456D66">
              <w:rPr>
                <w:rFonts w:ascii="Arial" w:hAnsi="Arial" w:cs="Arial"/>
                <w:sz w:val="20"/>
                <w:szCs w:val="18"/>
              </w:rPr>
              <w:t>00 P.M</w:t>
            </w:r>
          </w:p>
        </w:tc>
      </w:tr>
      <w:bookmarkEnd w:id="0"/>
    </w:tbl>
    <w:p w14:paraId="41D224CC" w14:textId="77777777" w:rsidR="00A756A8" w:rsidRPr="0048521B" w:rsidRDefault="00A756A8">
      <w:pPr>
        <w:rPr>
          <w:sz w:val="16"/>
          <w:szCs w:val="16"/>
        </w:rPr>
      </w:pPr>
    </w:p>
    <w:tbl>
      <w:tblPr>
        <w:tblStyle w:val="Tablaconcuadrcula"/>
        <w:tblW w:w="1077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246"/>
        <w:gridCol w:w="5528"/>
      </w:tblGrid>
      <w:tr w:rsidR="005F54FB" w:rsidRPr="00456D66" w14:paraId="588BA9FF" w14:textId="77777777" w:rsidTr="00F24FC8">
        <w:trPr>
          <w:trHeight w:val="221"/>
        </w:trPr>
        <w:tc>
          <w:tcPr>
            <w:tcW w:w="10774" w:type="dxa"/>
            <w:gridSpan w:val="2"/>
            <w:shd w:val="clear" w:color="auto" w:fill="C6D9F1" w:themeFill="text2" w:themeFillTint="33"/>
          </w:tcPr>
          <w:p w14:paraId="5E0A9F3C" w14:textId="5C2F23FC" w:rsidR="005F54FB" w:rsidRPr="00456D66" w:rsidRDefault="00E75C2B" w:rsidP="00F24FC8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18"/>
              </w:rPr>
            </w:pPr>
            <w:r>
              <w:rPr>
                <w:rFonts w:ascii="Arial" w:hAnsi="Arial" w:cs="Arial"/>
                <w:b/>
                <w:sz w:val="24"/>
                <w:szCs w:val="18"/>
              </w:rPr>
              <w:t xml:space="preserve">SERVICIOS </w:t>
            </w:r>
            <w:r w:rsidR="005F54FB">
              <w:rPr>
                <w:rFonts w:ascii="Arial" w:hAnsi="Arial" w:cs="Arial"/>
                <w:b/>
                <w:sz w:val="24"/>
                <w:szCs w:val="18"/>
              </w:rPr>
              <w:t>ESPECIAL</w:t>
            </w:r>
            <w:r>
              <w:rPr>
                <w:rFonts w:ascii="Arial" w:hAnsi="Arial" w:cs="Arial"/>
                <w:b/>
                <w:sz w:val="24"/>
                <w:szCs w:val="18"/>
              </w:rPr>
              <w:t>ES</w:t>
            </w:r>
          </w:p>
        </w:tc>
      </w:tr>
      <w:tr w:rsidR="005F54FB" w:rsidRPr="00456D66" w14:paraId="5231A4E1" w14:textId="77777777" w:rsidTr="005F54FB">
        <w:trPr>
          <w:trHeight w:val="221"/>
        </w:trPr>
        <w:tc>
          <w:tcPr>
            <w:tcW w:w="5246" w:type="dxa"/>
            <w:shd w:val="clear" w:color="auto" w:fill="8DB3E2" w:themeFill="text2" w:themeFillTint="66"/>
          </w:tcPr>
          <w:p w14:paraId="499B1971" w14:textId="5C099C67" w:rsidR="005F54FB" w:rsidRPr="00456D66" w:rsidRDefault="005F54FB" w:rsidP="005F54FB">
            <w:pPr>
              <w:spacing w:after="0"/>
              <w:rPr>
                <w:rFonts w:ascii="Arial" w:hAnsi="Arial" w:cs="Arial"/>
                <w:b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4"/>
                <w:szCs w:val="18"/>
              </w:rPr>
              <w:t>Especialidad</w:t>
            </w:r>
          </w:p>
        </w:tc>
        <w:tc>
          <w:tcPr>
            <w:tcW w:w="5528" w:type="dxa"/>
            <w:shd w:val="clear" w:color="auto" w:fill="8DB3E2" w:themeFill="text2" w:themeFillTint="66"/>
          </w:tcPr>
          <w:p w14:paraId="5E2BD25A" w14:textId="77777777" w:rsidR="005F54FB" w:rsidRPr="00456D66" w:rsidRDefault="005F54FB" w:rsidP="00F24FC8">
            <w:pPr>
              <w:tabs>
                <w:tab w:val="right" w:pos="2254"/>
              </w:tabs>
              <w:spacing w:after="0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4"/>
                <w:szCs w:val="18"/>
              </w:rPr>
              <w:t>Horario</w:t>
            </w:r>
          </w:p>
        </w:tc>
      </w:tr>
      <w:tr w:rsidR="0039364D" w:rsidRPr="005F54FB" w14:paraId="13110017" w14:textId="77777777" w:rsidTr="00BF027F">
        <w:trPr>
          <w:trHeight w:val="221"/>
        </w:trPr>
        <w:tc>
          <w:tcPr>
            <w:tcW w:w="5246" w:type="dxa"/>
          </w:tcPr>
          <w:p w14:paraId="496DFC3D" w14:textId="4D1423FE" w:rsidR="0039364D" w:rsidRPr="0039364D" w:rsidRDefault="0039364D" w:rsidP="0039364D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 w:rsidRPr="0039364D">
              <w:rPr>
                <w:rFonts w:ascii="Arial" w:hAnsi="Arial" w:cs="Arial"/>
                <w:b/>
                <w:color w:val="002060"/>
                <w:sz w:val="20"/>
                <w:szCs w:val="14"/>
              </w:rPr>
              <w:t>Unidad de Cuidados Intensivo Adultos</w:t>
            </w:r>
          </w:p>
        </w:tc>
        <w:tc>
          <w:tcPr>
            <w:tcW w:w="5528" w:type="dxa"/>
            <w:vAlign w:val="center"/>
          </w:tcPr>
          <w:p w14:paraId="1B7282CF" w14:textId="6E70432D" w:rsidR="0039364D" w:rsidRPr="005F54FB" w:rsidRDefault="0039364D" w:rsidP="0039364D">
            <w:pPr>
              <w:tabs>
                <w:tab w:val="right" w:pos="2254"/>
              </w:tabs>
              <w:spacing w:after="0"/>
              <w:rPr>
                <w:rFonts w:ascii="Arial" w:hAnsi="Arial" w:cs="Arial"/>
                <w:b/>
                <w:sz w:val="20"/>
                <w:szCs w:val="14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F21122" w:rsidRPr="005F54FB" w14:paraId="1F8FC020" w14:textId="77777777" w:rsidTr="00BF027F">
        <w:trPr>
          <w:trHeight w:val="221"/>
        </w:trPr>
        <w:tc>
          <w:tcPr>
            <w:tcW w:w="5246" w:type="dxa"/>
          </w:tcPr>
          <w:p w14:paraId="21825F10" w14:textId="5D7EB5AB" w:rsidR="00F21122" w:rsidRPr="0039364D" w:rsidRDefault="00F21122" w:rsidP="00F21122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 w:rsidRPr="0039364D">
              <w:rPr>
                <w:rFonts w:ascii="Arial" w:hAnsi="Arial" w:cs="Arial"/>
                <w:b/>
                <w:color w:val="002060"/>
                <w:sz w:val="20"/>
                <w:szCs w:val="14"/>
              </w:rPr>
              <w:t xml:space="preserve">Unidad de Cuidados Intensivo </w:t>
            </w:r>
            <w:r>
              <w:rPr>
                <w:rFonts w:ascii="Arial" w:hAnsi="Arial" w:cs="Arial"/>
                <w:b/>
                <w:color w:val="002060"/>
                <w:sz w:val="20"/>
                <w:szCs w:val="14"/>
              </w:rPr>
              <w:t>Neonatal</w:t>
            </w:r>
          </w:p>
        </w:tc>
        <w:tc>
          <w:tcPr>
            <w:tcW w:w="5528" w:type="dxa"/>
            <w:vAlign w:val="center"/>
          </w:tcPr>
          <w:p w14:paraId="2185A821" w14:textId="7F5CE4DD" w:rsidR="00F21122" w:rsidRPr="00456D66" w:rsidRDefault="00F21122" w:rsidP="00F21122">
            <w:pPr>
              <w:tabs>
                <w:tab w:val="right" w:pos="2254"/>
              </w:tabs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F21122" w:rsidRPr="005F54FB" w14:paraId="42E06AAF" w14:textId="77777777" w:rsidTr="00BF027F">
        <w:trPr>
          <w:trHeight w:val="221"/>
        </w:trPr>
        <w:tc>
          <w:tcPr>
            <w:tcW w:w="5246" w:type="dxa"/>
          </w:tcPr>
          <w:p w14:paraId="678D7EA2" w14:textId="2E34B88B" w:rsidR="00F21122" w:rsidRPr="0039364D" w:rsidRDefault="00F21122" w:rsidP="00F21122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 w:rsidRPr="0039364D">
              <w:rPr>
                <w:rFonts w:ascii="Arial" w:hAnsi="Arial" w:cs="Arial"/>
                <w:b/>
                <w:color w:val="002060"/>
                <w:sz w:val="20"/>
                <w:szCs w:val="14"/>
              </w:rPr>
              <w:t>Unidad de</w:t>
            </w:r>
            <w:r>
              <w:rPr>
                <w:rFonts w:ascii="Arial" w:hAnsi="Arial" w:cs="Arial"/>
                <w:b/>
                <w:color w:val="002060"/>
                <w:sz w:val="20"/>
                <w:szCs w:val="14"/>
              </w:rPr>
              <w:t xml:space="preserve"> Banco de Sangre</w:t>
            </w:r>
          </w:p>
        </w:tc>
        <w:tc>
          <w:tcPr>
            <w:tcW w:w="5528" w:type="dxa"/>
            <w:vAlign w:val="center"/>
          </w:tcPr>
          <w:p w14:paraId="3A3FF680" w14:textId="29C4F02B" w:rsidR="00F21122" w:rsidRPr="00456D66" w:rsidRDefault="00F21122" w:rsidP="00F21122">
            <w:pPr>
              <w:tabs>
                <w:tab w:val="right" w:pos="2254"/>
              </w:tabs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3E1560" w:rsidRPr="003E1560" w14:paraId="38EE93C1" w14:textId="77777777" w:rsidTr="00BF027F">
        <w:trPr>
          <w:trHeight w:val="221"/>
        </w:trPr>
        <w:tc>
          <w:tcPr>
            <w:tcW w:w="5246" w:type="dxa"/>
          </w:tcPr>
          <w:p w14:paraId="397E5A3A" w14:textId="58A6A62C" w:rsidR="003E1560" w:rsidRPr="0039364D" w:rsidRDefault="003E1560" w:rsidP="003E1560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 w:rsidRPr="00A073A4">
              <w:rPr>
                <w:rFonts w:ascii="Arial" w:hAnsi="Arial" w:cs="Arial"/>
                <w:b/>
                <w:color w:val="002060"/>
                <w:sz w:val="20"/>
                <w:szCs w:val="14"/>
              </w:rPr>
              <w:t xml:space="preserve">Unidad de </w:t>
            </w:r>
            <w:r>
              <w:rPr>
                <w:rFonts w:ascii="Arial" w:hAnsi="Arial" w:cs="Arial"/>
                <w:b/>
                <w:color w:val="002060"/>
                <w:sz w:val="20"/>
                <w:szCs w:val="14"/>
              </w:rPr>
              <w:t>Hemodiálisis</w:t>
            </w:r>
          </w:p>
        </w:tc>
        <w:tc>
          <w:tcPr>
            <w:tcW w:w="5528" w:type="dxa"/>
            <w:vAlign w:val="center"/>
          </w:tcPr>
          <w:p w14:paraId="3F5848D3" w14:textId="7435FA24" w:rsidR="003E1560" w:rsidRPr="003E1560" w:rsidRDefault="003E1560" w:rsidP="003E1560">
            <w:pPr>
              <w:tabs>
                <w:tab w:val="right" w:pos="2254"/>
              </w:tabs>
              <w:spacing w:after="0"/>
              <w:rPr>
                <w:rFonts w:ascii="Arial" w:hAnsi="Arial" w:cs="Arial"/>
                <w:sz w:val="20"/>
                <w:szCs w:val="18"/>
                <w:lang w:val="en-US"/>
              </w:rPr>
            </w:pPr>
            <w:r w:rsidRPr="00371766">
              <w:rPr>
                <w:rFonts w:ascii="Arial" w:hAnsi="Arial" w:cs="Arial"/>
                <w:sz w:val="20"/>
                <w:szCs w:val="18"/>
                <w:lang w:val="en-US"/>
              </w:rPr>
              <w:t xml:space="preserve">Lunes </w:t>
            </w:r>
            <w:r>
              <w:rPr>
                <w:rFonts w:ascii="Arial" w:hAnsi="Arial" w:cs="Arial"/>
                <w:sz w:val="20"/>
                <w:szCs w:val="18"/>
                <w:lang w:val="en-US"/>
              </w:rPr>
              <w:t>a</w:t>
            </w:r>
            <w:r>
              <w:rPr>
                <w:rFonts w:ascii="Arial" w:hAnsi="Arial" w:cs="Arial"/>
                <w:sz w:val="20"/>
                <w:szCs w:val="18"/>
                <w:lang w:val="en-US"/>
              </w:rPr>
              <w:t xml:space="preserve"> </w:t>
            </w:r>
            <w:proofErr w:type="spellStart"/>
            <w:r w:rsidRPr="00371766">
              <w:rPr>
                <w:rFonts w:ascii="Arial" w:hAnsi="Arial" w:cs="Arial"/>
                <w:sz w:val="20"/>
                <w:szCs w:val="18"/>
                <w:lang w:val="en-US"/>
              </w:rPr>
              <w:t>Miércoles</w:t>
            </w:r>
            <w:proofErr w:type="spellEnd"/>
            <w:r>
              <w:rPr>
                <w:rFonts w:ascii="Arial" w:hAnsi="Arial" w:cs="Arial"/>
                <w:sz w:val="20"/>
                <w:szCs w:val="18"/>
                <w:lang w:val="en-US"/>
              </w:rPr>
              <w:t xml:space="preserve"> </w:t>
            </w:r>
            <w:r w:rsidRPr="00371766">
              <w:rPr>
                <w:rFonts w:ascii="Arial" w:hAnsi="Arial" w:cs="Arial"/>
                <w:sz w:val="20"/>
                <w:szCs w:val="18"/>
                <w:lang w:val="en-US"/>
              </w:rPr>
              <w:tab/>
              <w:t>08:00 A.M-04:00 P.M</w:t>
            </w:r>
            <w:r w:rsidRPr="00371766">
              <w:rPr>
                <w:rFonts w:ascii="Arial" w:hAnsi="Arial" w:cs="Arial"/>
                <w:sz w:val="20"/>
                <w:szCs w:val="18"/>
                <w:lang w:val="en-US"/>
              </w:rPr>
              <w:tab/>
            </w:r>
          </w:p>
        </w:tc>
      </w:tr>
      <w:tr w:rsidR="003E1560" w:rsidRPr="00371766" w14:paraId="1BCE9901" w14:textId="77777777" w:rsidTr="00BF027F">
        <w:trPr>
          <w:trHeight w:val="221"/>
        </w:trPr>
        <w:tc>
          <w:tcPr>
            <w:tcW w:w="5246" w:type="dxa"/>
          </w:tcPr>
          <w:p w14:paraId="7A38D834" w14:textId="55EC5F56" w:rsidR="003E1560" w:rsidRPr="0039364D" w:rsidRDefault="003E1560" w:rsidP="003E1560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 w:rsidRPr="00A073A4">
              <w:rPr>
                <w:rFonts w:ascii="Arial" w:hAnsi="Arial" w:cs="Arial"/>
                <w:b/>
                <w:color w:val="002060"/>
                <w:sz w:val="20"/>
                <w:szCs w:val="14"/>
              </w:rPr>
              <w:t xml:space="preserve">Unidad de </w:t>
            </w:r>
            <w:r>
              <w:rPr>
                <w:rFonts w:ascii="Arial" w:hAnsi="Arial" w:cs="Arial"/>
                <w:b/>
                <w:color w:val="002060"/>
                <w:sz w:val="20"/>
                <w:szCs w:val="14"/>
              </w:rPr>
              <w:t xml:space="preserve">Oncología </w:t>
            </w:r>
          </w:p>
        </w:tc>
        <w:tc>
          <w:tcPr>
            <w:tcW w:w="5528" w:type="dxa"/>
            <w:vAlign w:val="center"/>
          </w:tcPr>
          <w:p w14:paraId="71CB3574" w14:textId="2A2DFF50" w:rsidR="003E1560" w:rsidRPr="00371766" w:rsidRDefault="003E1560" w:rsidP="003E1560">
            <w:pPr>
              <w:tabs>
                <w:tab w:val="right" w:pos="2254"/>
              </w:tabs>
              <w:spacing w:after="0"/>
              <w:rPr>
                <w:rFonts w:ascii="Arial" w:hAnsi="Arial" w:cs="Arial"/>
                <w:sz w:val="20"/>
                <w:szCs w:val="18"/>
                <w:lang w:val="en-US"/>
              </w:rPr>
            </w:pPr>
            <w:r w:rsidRPr="00371766">
              <w:rPr>
                <w:rFonts w:ascii="Arial" w:hAnsi="Arial" w:cs="Arial"/>
                <w:sz w:val="20"/>
                <w:szCs w:val="18"/>
                <w:lang w:val="en-US"/>
              </w:rPr>
              <w:t xml:space="preserve">Lunes </w:t>
            </w:r>
            <w:r>
              <w:rPr>
                <w:rFonts w:ascii="Arial" w:hAnsi="Arial" w:cs="Arial"/>
                <w:sz w:val="20"/>
                <w:szCs w:val="18"/>
                <w:lang w:val="en-US"/>
              </w:rPr>
              <w:t xml:space="preserve">y </w:t>
            </w:r>
            <w:proofErr w:type="spellStart"/>
            <w:r w:rsidRPr="00371766">
              <w:rPr>
                <w:rFonts w:ascii="Arial" w:hAnsi="Arial" w:cs="Arial"/>
                <w:sz w:val="20"/>
                <w:szCs w:val="18"/>
                <w:lang w:val="en-US"/>
              </w:rPr>
              <w:t>Miércoles</w:t>
            </w:r>
            <w:proofErr w:type="spellEnd"/>
            <w:r>
              <w:rPr>
                <w:rFonts w:ascii="Arial" w:hAnsi="Arial" w:cs="Arial"/>
                <w:sz w:val="20"/>
                <w:szCs w:val="18"/>
                <w:lang w:val="en-US"/>
              </w:rPr>
              <w:t xml:space="preserve"> </w:t>
            </w:r>
            <w:r w:rsidRPr="00371766">
              <w:rPr>
                <w:rFonts w:ascii="Arial" w:hAnsi="Arial" w:cs="Arial"/>
                <w:sz w:val="20"/>
                <w:szCs w:val="18"/>
                <w:lang w:val="en-US"/>
              </w:rPr>
              <w:tab/>
              <w:t>08:00 A.M-04:00 P.M</w:t>
            </w:r>
            <w:r w:rsidRPr="00371766">
              <w:rPr>
                <w:rFonts w:ascii="Arial" w:hAnsi="Arial" w:cs="Arial"/>
                <w:sz w:val="20"/>
                <w:szCs w:val="18"/>
                <w:lang w:val="en-US"/>
              </w:rPr>
              <w:tab/>
            </w:r>
          </w:p>
        </w:tc>
      </w:tr>
    </w:tbl>
    <w:p w14:paraId="0E7C9FC9" w14:textId="77777777" w:rsidR="005F54FB" w:rsidRPr="0048521B" w:rsidRDefault="005F54FB">
      <w:pPr>
        <w:rPr>
          <w:sz w:val="16"/>
          <w:szCs w:val="16"/>
          <w:lang w:val="en-US"/>
        </w:rPr>
      </w:pPr>
    </w:p>
    <w:tbl>
      <w:tblPr>
        <w:tblStyle w:val="Tablaconcuadrcula"/>
        <w:tblW w:w="1077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246"/>
        <w:gridCol w:w="5528"/>
      </w:tblGrid>
      <w:tr w:rsidR="0091397B" w:rsidRPr="00456D66" w14:paraId="0869092A" w14:textId="77777777" w:rsidTr="00F24FC8">
        <w:trPr>
          <w:trHeight w:val="221"/>
        </w:trPr>
        <w:tc>
          <w:tcPr>
            <w:tcW w:w="10774" w:type="dxa"/>
            <w:gridSpan w:val="2"/>
            <w:shd w:val="clear" w:color="auto" w:fill="C6D9F1" w:themeFill="text2" w:themeFillTint="33"/>
          </w:tcPr>
          <w:p w14:paraId="21BDC631" w14:textId="023A683D" w:rsidR="0091397B" w:rsidRPr="00456D66" w:rsidRDefault="0011282C" w:rsidP="00F24FC8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18"/>
              </w:rPr>
            </w:pPr>
            <w:r>
              <w:rPr>
                <w:rFonts w:ascii="Arial" w:hAnsi="Arial" w:cs="Arial"/>
                <w:b/>
                <w:sz w:val="24"/>
                <w:szCs w:val="18"/>
              </w:rPr>
              <w:t>EMERGENCIAS Y URGENCIAS</w:t>
            </w:r>
          </w:p>
        </w:tc>
      </w:tr>
      <w:tr w:rsidR="0091397B" w:rsidRPr="00456D66" w14:paraId="07B0FCFA" w14:textId="77777777" w:rsidTr="00F24FC8">
        <w:trPr>
          <w:trHeight w:val="221"/>
        </w:trPr>
        <w:tc>
          <w:tcPr>
            <w:tcW w:w="5246" w:type="dxa"/>
            <w:shd w:val="clear" w:color="auto" w:fill="8DB3E2" w:themeFill="text2" w:themeFillTint="66"/>
          </w:tcPr>
          <w:p w14:paraId="40914F0C" w14:textId="77777777" w:rsidR="0091397B" w:rsidRPr="00456D66" w:rsidRDefault="0091397B" w:rsidP="00F24FC8">
            <w:pPr>
              <w:spacing w:after="0"/>
              <w:rPr>
                <w:rFonts w:ascii="Arial" w:hAnsi="Arial" w:cs="Arial"/>
                <w:b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4"/>
                <w:szCs w:val="18"/>
              </w:rPr>
              <w:t>Especialidad</w:t>
            </w:r>
          </w:p>
        </w:tc>
        <w:tc>
          <w:tcPr>
            <w:tcW w:w="5528" w:type="dxa"/>
            <w:shd w:val="clear" w:color="auto" w:fill="8DB3E2" w:themeFill="text2" w:themeFillTint="66"/>
          </w:tcPr>
          <w:p w14:paraId="21926171" w14:textId="77777777" w:rsidR="0091397B" w:rsidRPr="00456D66" w:rsidRDefault="0091397B" w:rsidP="00F24FC8">
            <w:pPr>
              <w:tabs>
                <w:tab w:val="right" w:pos="2254"/>
              </w:tabs>
              <w:spacing w:after="0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4"/>
                <w:szCs w:val="18"/>
              </w:rPr>
              <w:t>Horario</w:t>
            </w:r>
          </w:p>
        </w:tc>
      </w:tr>
      <w:tr w:rsidR="0011282C" w:rsidRPr="005F54FB" w14:paraId="4BAF30EC" w14:textId="77777777" w:rsidTr="00642E9F">
        <w:trPr>
          <w:trHeight w:val="221"/>
        </w:trPr>
        <w:tc>
          <w:tcPr>
            <w:tcW w:w="5246" w:type="dxa"/>
          </w:tcPr>
          <w:p w14:paraId="2BE5BCE4" w14:textId="5A129893" w:rsidR="0011282C" w:rsidRPr="0011282C" w:rsidRDefault="0011282C" w:rsidP="0011282C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14"/>
              </w:rPr>
              <w:t>Emergencias de Medicina Interna</w:t>
            </w:r>
          </w:p>
        </w:tc>
        <w:tc>
          <w:tcPr>
            <w:tcW w:w="5528" w:type="dxa"/>
            <w:vAlign w:val="center"/>
          </w:tcPr>
          <w:p w14:paraId="278C47E7" w14:textId="5498B32C" w:rsidR="0011282C" w:rsidRPr="0011282C" w:rsidRDefault="0011282C" w:rsidP="0011282C">
            <w:pPr>
              <w:tabs>
                <w:tab w:val="right" w:pos="2254"/>
              </w:tabs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11282C" w:rsidRPr="005F54FB" w14:paraId="4CC5BBA9" w14:textId="77777777" w:rsidTr="003B0928">
        <w:trPr>
          <w:trHeight w:val="221"/>
        </w:trPr>
        <w:tc>
          <w:tcPr>
            <w:tcW w:w="5246" w:type="dxa"/>
          </w:tcPr>
          <w:p w14:paraId="48B3D699" w14:textId="74C15CFA" w:rsidR="0011282C" w:rsidRDefault="0011282C" w:rsidP="0011282C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14"/>
              </w:rPr>
              <w:t xml:space="preserve">Emergencias de </w:t>
            </w:r>
            <w:r>
              <w:rPr>
                <w:rFonts w:ascii="Arial" w:hAnsi="Arial" w:cs="Arial"/>
                <w:b/>
                <w:color w:val="002060"/>
                <w:sz w:val="20"/>
                <w:szCs w:val="14"/>
              </w:rPr>
              <w:t xml:space="preserve">Ginecología y Obstetricia </w:t>
            </w:r>
          </w:p>
        </w:tc>
        <w:tc>
          <w:tcPr>
            <w:tcW w:w="5528" w:type="dxa"/>
            <w:vAlign w:val="center"/>
          </w:tcPr>
          <w:p w14:paraId="363C924F" w14:textId="003DE20D" w:rsidR="0011282C" w:rsidRPr="0011282C" w:rsidRDefault="0011282C" w:rsidP="0011282C">
            <w:pPr>
              <w:tabs>
                <w:tab w:val="right" w:pos="2254"/>
              </w:tabs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11282C" w:rsidRPr="005F54FB" w14:paraId="3733CA3B" w14:textId="77777777" w:rsidTr="003B0928">
        <w:trPr>
          <w:trHeight w:val="221"/>
        </w:trPr>
        <w:tc>
          <w:tcPr>
            <w:tcW w:w="5246" w:type="dxa"/>
          </w:tcPr>
          <w:p w14:paraId="38FC6356" w14:textId="70C907E6" w:rsidR="0011282C" w:rsidRDefault="0011282C" w:rsidP="0011282C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14"/>
              </w:rPr>
              <w:t xml:space="preserve">Emergencias </w:t>
            </w:r>
            <w:r>
              <w:rPr>
                <w:rFonts w:ascii="Arial" w:hAnsi="Arial" w:cs="Arial"/>
                <w:b/>
                <w:color w:val="002060"/>
                <w:sz w:val="20"/>
                <w:szCs w:val="14"/>
              </w:rPr>
              <w:t xml:space="preserve">Pediátrica </w:t>
            </w:r>
          </w:p>
        </w:tc>
        <w:tc>
          <w:tcPr>
            <w:tcW w:w="5528" w:type="dxa"/>
            <w:vAlign w:val="center"/>
          </w:tcPr>
          <w:p w14:paraId="457BBDF9" w14:textId="1C02249D" w:rsidR="0011282C" w:rsidRPr="0011282C" w:rsidRDefault="0011282C" w:rsidP="0011282C">
            <w:pPr>
              <w:tabs>
                <w:tab w:val="right" w:pos="2254"/>
              </w:tabs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FC06AA" w:rsidRPr="005F54FB" w14:paraId="117AD8CB" w14:textId="77777777" w:rsidTr="003B0928">
        <w:trPr>
          <w:trHeight w:val="221"/>
        </w:trPr>
        <w:tc>
          <w:tcPr>
            <w:tcW w:w="5246" w:type="dxa"/>
          </w:tcPr>
          <w:p w14:paraId="1B84344D" w14:textId="4BE8C018" w:rsidR="00FC06AA" w:rsidRDefault="00FC06AA" w:rsidP="00FC06AA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14"/>
              </w:rPr>
              <w:t xml:space="preserve">Reanimación </w:t>
            </w:r>
          </w:p>
        </w:tc>
        <w:tc>
          <w:tcPr>
            <w:tcW w:w="5528" w:type="dxa"/>
            <w:vAlign w:val="center"/>
          </w:tcPr>
          <w:p w14:paraId="39D73E39" w14:textId="5CE8292A" w:rsidR="00FC06AA" w:rsidRPr="00456D66" w:rsidRDefault="00FC06AA" w:rsidP="00FC06AA">
            <w:pPr>
              <w:tabs>
                <w:tab w:val="right" w:pos="2254"/>
              </w:tabs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FC06AA" w:rsidRPr="005F54FB" w14:paraId="03FF3A0F" w14:textId="77777777" w:rsidTr="003B0928">
        <w:trPr>
          <w:trHeight w:val="221"/>
        </w:trPr>
        <w:tc>
          <w:tcPr>
            <w:tcW w:w="5246" w:type="dxa"/>
          </w:tcPr>
          <w:p w14:paraId="41611770" w14:textId="0E75816C" w:rsidR="00FC06AA" w:rsidRDefault="00FC06AA" w:rsidP="00FC06AA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14"/>
              </w:rPr>
              <w:t xml:space="preserve">Observación </w:t>
            </w:r>
          </w:p>
        </w:tc>
        <w:tc>
          <w:tcPr>
            <w:tcW w:w="5528" w:type="dxa"/>
            <w:vAlign w:val="center"/>
          </w:tcPr>
          <w:p w14:paraId="44CCE879" w14:textId="518029CA" w:rsidR="00FC06AA" w:rsidRPr="00456D66" w:rsidRDefault="00FC06AA" w:rsidP="00FC06AA">
            <w:pPr>
              <w:tabs>
                <w:tab w:val="right" w:pos="2254"/>
              </w:tabs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FC06AA" w:rsidRPr="005F54FB" w14:paraId="3C3B0BCA" w14:textId="77777777" w:rsidTr="003B0928">
        <w:trPr>
          <w:trHeight w:val="221"/>
        </w:trPr>
        <w:tc>
          <w:tcPr>
            <w:tcW w:w="5246" w:type="dxa"/>
          </w:tcPr>
          <w:p w14:paraId="4818528C" w14:textId="5ACE0C43" w:rsidR="00FC06AA" w:rsidRDefault="00FC06AA" w:rsidP="00FC06AA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14"/>
              </w:rPr>
              <w:t>Trauma Shock</w:t>
            </w:r>
          </w:p>
        </w:tc>
        <w:tc>
          <w:tcPr>
            <w:tcW w:w="5528" w:type="dxa"/>
            <w:vAlign w:val="center"/>
          </w:tcPr>
          <w:p w14:paraId="6823B09B" w14:textId="3CD01C0D" w:rsidR="00FC06AA" w:rsidRPr="00456D66" w:rsidRDefault="00FC06AA" w:rsidP="00FC06AA">
            <w:pPr>
              <w:tabs>
                <w:tab w:val="right" w:pos="2254"/>
              </w:tabs>
              <w:spacing w:after="0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</w:tbl>
    <w:p w14:paraId="502B21D5" w14:textId="77777777" w:rsidR="0091397B" w:rsidRPr="0048521B" w:rsidRDefault="0091397B">
      <w:pPr>
        <w:rPr>
          <w:sz w:val="16"/>
          <w:szCs w:val="16"/>
        </w:rPr>
      </w:pPr>
    </w:p>
    <w:tbl>
      <w:tblPr>
        <w:tblStyle w:val="Tablaconcuadrcula"/>
        <w:tblW w:w="1077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246"/>
        <w:gridCol w:w="5528"/>
      </w:tblGrid>
      <w:tr w:rsidR="0091397B" w:rsidRPr="00456D66" w14:paraId="2DFDA343" w14:textId="77777777" w:rsidTr="00F24FC8">
        <w:trPr>
          <w:trHeight w:val="221"/>
        </w:trPr>
        <w:tc>
          <w:tcPr>
            <w:tcW w:w="10774" w:type="dxa"/>
            <w:gridSpan w:val="2"/>
            <w:shd w:val="clear" w:color="auto" w:fill="C6D9F1" w:themeFill="text2" w:themeFillTint="33"/>
          </w:tcPr>
          <w:p w14:paraId="49B48921" w14:textId="77AE1BBB" w:rsidR="0091397B" w:rsidRPr="00456D66" w:rsidRDefault="0083495B" w:rsidP="00F24FC8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18"/>
              </w:rPr>
            </w:pPr>
            <w:r>
              <w:rPr>
                <w:rFonts w:ascii="Arial" w:hAnsi="Arial" w:cs="Arial"/>
                <w:b/>
                <w:sz w:val="24"/>
                <w:szCs w:val="18"/>
              </w:rPr>
              <w:t>PROGRAMA PERMANENTE</w:t>
            </w:r>
          </w:p>
        </w:tc>
      </w:tr>
      <w:tr w:rsidR="0091397B" w:rsidRPr="00456D66" w14:paraId="4F57C1B2" w14:textId="77777777" w:rsidTr="00F24FC8">
        <w:trPr>
          <w:trHeight w:val="221"/>
        </w:trPr>
        <w:tc>
          <w:tcPr>
            <w:tcW w:w="5246" w:type="dxa"/>
            <w:shd w:val="clear" w:color="auto" w:fill="8DB3E2" w:themeFill="text2" w:themeFillTint="66"/>
          </w:tcPr>
          <w:p w14:paraId="766D06DF" w14:textId="77777777" w:rsidR="0091397B" w:rsidRPr="00456D66" w:rsidRDefault="0091397B" w:rsidP="00F24FC8">
            <w:pPr>
              <w:spacing w:after="0"/>
              <w:rPr>
                <w:rFonts w:ascii="Arial" w:hAnsi="Arial" w:cs="Arial"/>
                <w:b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4"/>
                <w:szCs w:val="18"/>
              </w:rPr>
              <w:t>Especialidad</w:t>
            </w:r>
          </w:p>
        </w:tc>
        <w:tc>
          <w:tcPr>
            <w:tcW w:w="5528" w:type="dxa"/>
            <w:shd w:val="clear" w:color="auto" w:fill="8DB3E2" w:themeFill="text2" w:themeFillTint="66"/>
          </w:tcPr>
          <w:p w14:paraId="4FAD886E" w14:textId="77777777" w:rsidR="0091397B" w:rsidRPr="00456D66" w:rsidRDefault="0091397B" w:rsidP="00F24FC8">
            <w:pPr>
              <w:tabs>
                <w:tab w:val="right" w:pos="2254"/>
              </w:tabs>
              <w:spacing w:after="0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456D66">
              <w:rPr>
                <w:rFonts w:ascii="Arial" w:hAnsi="Arial" w:cs="Arial"/>
                <w:b/>
                <w:sz w:val="24"/>
                <w:szCs w:val="18"/>
              </w:rPr>
              <w:t>Horario</w:t>
            </w:r>
          </w:p>
        </w:tc>
      </w:tr>
      <w:tr w:rsidR="00856FF8" w:rsidRPr="0011282C" w14:paraId="26A3633A" w14:textId="77777777" w:rsidTr="005F3258">
        <w:trPr>
          <w:trHeight w:val="221"/>
        </w:trPr>
        <w:tc>
          <w:tcPr>
            <w:tcW w:w="5246" w:type="dxa"/>
          </w:tcPr>
          <w:p w14:paraId="74AEAC6B" w14:textId="7C8F7415" w:rsidR="00856FF8" w:rsidRPr="0011282C" w:rsidRDefault="00856FF8" w:rsidP="00856FF8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14"/>
              </w:rPr>
              <w:t>Servicio de Atención Integral</w:t>
            </w:r>
          </w:p>
        </w:tc>
        <w:tc>
          <w:tcPr>
            <w:tcW w:w="5528" w:type="dxa"/>
            <w:vAlign w:val="center"/>
          </w:tcPr>
          <w:p w14:paraId="6C196E25" w14:textId="1AD38557" w:rsidR="00856FF8" w:rsidRPr="0011282C" w:rsidRDefault="00856FF8" w:rsidP="00856FF8">
            <w:pPr>
              <w:tabs>
                <w:tab w:val="right" w:pos="2254"/>
              </w:tabs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856FF8" w:rsidRPr="0011282C" w14:paraId="2F754001" w14:textId="77777777" w:rsidTr="005F3258">
        <w:trPr>
          <w:trHeight w:val="221"/>
        </w:trPr>
        <w:tc>
          <w:tcPr>
            <w:tcW w:w="5246" w:type="dxa"/>
          </w:tcPr>
          <w:p w14:paraId="24F09494" w14:textId="5A5E211E" w:rsidR="00856FF8" w:rsidRDefault="00856FF8" w:rsidP="00856FF8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14"/>
              </w:rPr>
              <w:t>Mama Canguro</w:t>
            </w:r>
          </w:p>
        </w:tc>
        <w:tc>
          <w:tcPr>
            <w:tcW w:w="5528" w:type="dxa"/>
            <w:vAlign w:val="center"/>
          </w:tcPr>
          <w:p w14:paraId="3C80ACE2" w14:textId="3FAF2802" w:rsidR="00856FF8" w:rsidRPr="0011282C" w:rsidRDefault="00856FF8" w:rsidP="00856FF8">
            <w:pPr>
              <w:tabs>
                <w:tab w:val="right" w:pos="2254"/>
              </w:tabs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856FF8" w:rsidRPr="0011282C" w14:paraId="5F9902FA" w14:textId="77777777" w:rsidTr="005F3258">
        <w:trPr>
          <w:trHeight w:val="221"/>
        </w:trPr>
        <w:tc>
          <w:tcPr>
            <w:tcW w:w="5246" w:type="dxa"/>
          </w:tcPr>
          <w:p w14:paraId="1733E71E" w14:textId="3CCB57A4" w:rsidR="00856FF8" w:rsidRDefault="00856FF8" w:rsidP="00856FF8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14"/>
              </w:rPr>
              <w:t xml:space="preserve">Programa de Tuberculosis </w:t>
            </w:r>
          </w:p>
        </w:tc>
        <w:tc>
          <w:tcPr>
            <w:tcW w:w="5528" w:type="dxa"/>
            <w:vAlign w:val="center"/>
          </w:tcPr>
          <w:p w14:paraId="3D361A3A" w14:textId="3D9EA08E" w:rsidR="00856FF8" w:rsidRPr="0011282C" w:rsidRDefault="00856FF8" w:rsidP="00856FF8">
            <w:pPr>
              <w:tabs>
                <w:tab w:val="right" w:pos="2254"/>
              </w:tabs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  <w:tr w:rsidR="00856FF8" w:rsidRPr="0011282C" w14:paraId="7B0EF3B1" w14:textId="77777777" w:rsidTr="005F3258">
        <w:trPr>
          <w:trHeight w:val="221"/>
        </w:trPr>
        <w:tc>
          <w:tcPr>
            <w:tcW w:w="5246" w:type="dxa"/>
          </w:tcPr>
          <w:p w14:paraId="70F2778C" w14:textId="68429837" w:rsidR="00856FF8" w:rsidRDefault="00856FF8" w:rsidP="00856FF8">
            <w:pPr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>
              <w:rPr>
                <w:rFonts w:ascii="Arial" w:hAnsi="Arial" w:cs="Arial"/>
                <w:b/>
                <w:color w:val="002060"/>
                <w:sz w:val="20"/>
                <w:szCs w:val="14"/>
              </w:rPr>
              <w:t>Inmunización (Vacuna)</w:t>
            </w:r>
          </w:p>
        </w:tc>
        <w:tc>
          <w:tcPr>
            <w:tcW w:w="5528" w:type="dxa"/>
            <w:vAlign w:val="center"/>
          </w:tcPr>
          <w:p w14:paraId="20E13730" w14:textId="09823A89" w:rsidR="00856FF8" w:rsidRPr="0011282C" w:rsidRDefault="00856FF8" w:rsidP="00856FF8">
            <w:pPr>
              <w:tabs>
                <w:tab w:val="right" w:pos="2254"/>
              </w:tabs>
              <w:spacing w:after="0"/>
              <w:rPr>
                <w:rFonts w:ascii="Arial" w:hAnsi="Arial" w:cs="Arial"/>
                <w:b/>
                <w:color w:val="002060"/>
                <w:sz w:val="20"/>
                <w:szCs w:val="14"/>
              </w:rPr>
            </w:pPr>
            <w:r w:rsidRPr="00456D66">
              <w:rPr>
                <w:rFonts w:ascii="Arial" w:hAnsi="Arial" w:cs="Arial"/>
                <w:sz w:val="20"/>
                <w:szCs w:val="18"/>
              </w:rPr>
              <w:t xml:space="preserve">24 </w:t>
            </w:r>
            <w:proofErr w:type="gramStart"/>
            <w:r w:rsidRPr="00456D66">
              <w:rPr>
                <w:rFonts w:ascii="Arial" w:hAnsi="Arial" w:cs="Arial"/>
                <w:sz w:val="20"/>
                <w:szCs w:val="18"/>
              </w:rPr>
              <w:t>Horas</w:t>
            </w:r>
            <w:proofErr w:type="gramEnd"/>
          </w:p>
        </w:tc>
      </w:tr>
    </w:tbl>
    <w:p w14:paraId="3A00BF38" w14:textId="77777777" w:rsidR="0091397B" w:rsidRPr="0011282C" w:rsidRDefault="0091397B">
      <w:pPr>
        <w:rPr>
          <w:color w:val="002060"/>
        </w:rPr>
      </w:pPr>
    </w:p>
    <w:p w14:paraId="725E18AF" w14:textId="77777777" w:rsidR="0091397B" w:rsidRDefault="0091397B"/>
    <w:sectPr w:rsidR="0091397B" w:rsidSect="00510638">
      <w:headerReference w:type="default" r:id="rId8"/>
      <w:footerReference w:type="default" r:id="rId9"/>
      <w:pgSz w:w="12240" w:h="15840" w:code="1"/>
      <w:pgMar w:top="1417" w:right="1701" w:bottom="1417" w:left="1701" w:header="720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638727" w14:textId="77777777" w:rsidR="006C6261" w:rsidRDefault="006C6261" w:rsidP="00C06B3D">
      <w:pPr>
        <w:spacing w:after="0" w:line="240" w:lineRule="auto"/>
      </w:pPr>
      <w:r>
        <w:separator/>
      </w:r>
    </w:p>
  </w:endnote>
  <w:endnote w:type="continuationSeparator" w:id="0">
    <w:p w14:paraId="74861442" w14:textId="77777777" w:rsidR="006C6261" w:rsidRDefault="006C6261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D3A5A" w14:textId="5A25BA92" w:rsidR="00A73D33" w:rsidRPr="001D6524" w:rsidRDefault="00A73D33" w:rsidP="00102D51">
    <w:pPr>
      <w:pStyle w:val="Piedepgina"/>
      <w:rPr>
        <w:b/>
        <w:noProof/>
        <w:color w:val="1F497D" w:themeColor="text2"/>
        <w:sz w:val="20"/>
        <w:szCs w:val="20"/>
        <w:lang w:val="es-ES"/>
      </w:rPr>
    </w:pPr>
    <w:r w:rsidRPr="001D6524">
      <w:rPr>
        <w:b/>
        <w:noProof/>
        <w:color w:val="1F497D" w:themeColor="text2"/>
        <w:sz w:val="20"/>
        <w:szCs w:val="20"/>
        <w:lang w:val="es-ES" w:eastAsia="es-ES"/>
      </w:rPr>
      <w:drawing>
        <wp:anchor distT="0" distB="0" distL="114300" distR="114300" simplePos="0" relativeHeight="251656704" behindDoc="0" locked="0" layoutInCell="1" allowOverlap="1" wp14:anchorId="46D424B1" wp14:editId="0A9500F2">
          <wp:simplePos x="0" y="0"/>
          <wp:positionH relativeFrom="page">
            <wp:align>right</wp:align>
          </wp:positionH>
          <wp:positionV relativeFrom="paragraph">
            <wp:posOffset>-477520</wp:posOffset>
          </wp:positionV>
          <wp:extent cx="1334939" cy="1136783"/>
          <wp:effectExtent l="0" t="0" r="0" b="6350"/>
          <wp:wrapNone/>
          <wp:docPr id="1562011483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4939" cy="11367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6524">
      <w:rPr>
        <w:b/>
        <w:color w:val="1F497D" w:themeColor="text2"/>
        <w:sz w:val="20"/>
        <w:szCs w:val="20"/>
        <w:lang w:val="es-ES"/>
      </w:rPr>
      <w:t xml:space="preserve">C/ </w:t>
    </w:r>
    <w:r>
      <w:rPr>
        <w:b/>
        <w:color w:val="1F497D" w:themeColor="text2"/>
        <w:sz w:val="20"/>
        <w:szCs w:val="20"/>
        <w:lang w:val="es-ES"/>
      </w:rPr>
      <w:t>El Desvío de Máquinas Pesadas, Cara Linda, Monte Plata</w:t>
    </w:r>
  </w:p>
  <w:p w14:paraId="095E233D" w14:textId="1E4530CC" w:rsidR="00A73D33" w:rsidRPr="001D6524" w:rsidRDefault="00A73D33" w:rsidP="00102D51">
    <w:pPr>
      <w:spacing w:after="0"/>
      <w:rPr>
        <w:b/>
        <w:color w:val="1F497D" w:themeColor="text2"/>
        <w:sz w:val="20"/>
        <w:szCs w:val="20"/>
      </w:rPr>
    </w:pPr>
    <w:r w:rsidRPr="001D6524">
      <w:rPr>
        <w:b/>
        <w:color w:val="1F497D" w:themeColor="text2"/>
        <w:sz w:val="20"/>
        <w:szCs w:val="20"/>
      </w:rPr>
      <w:t xml:space="preserve">Tel </w:t>
    </w:r>
    <w:r>
      <w:rPr>
        <w:b/>
        <w:color w:val="1F497D" w:themeColor="text2"/>
        <w:sz w:val="20"/>
        <w:szCs w:val="20"/>
      </w:rPr>
      <w:t>829-243-5101</w:t>
    </w:r>
  </w:p>
  <w:p w14:paraId="75E19974" w14:textId="66536A73" w:rsidR="00A73D33" w:rsidRPr="00736CB7" w:rsidRDefault="00A73D33" w:rsidP="00510638">
    <w:pPr>
      <w:spacing w:after="0"/>
      <w:rPr>
        <w:b/>
        <w:color w:val="1F497D" w:themeColor="text2"/>
        <w:sz w:val="20"/>
        <w:szCs w:val="20"/>
        <w:lang w:val="es-ES"/>
      </w:rPr>
    </w:pPr>
    <w:r w:rsidRPr="00736CB7">
      <w:rPr>
        <w:b/>
        <w:color w:val="1F497D" w:themeColor="text2"/>
        <w:sz w:val="20"/>
        <w:szCs w:val="20"/>
        <w:lang w:val="es-ES"/>
      </w:rPr>
      <w:t xml:space="preserve">RNC: </w:t>
    </w:r>
    <w:r>
      <w:rPr>
        <w:b/>
        <w:color w:val="1F497D" w:themeColor="text2"/>
        <w:sz w:val="20"/>
        <w:szCs w:val="20"/>
        <w:lang w:val="es-ES"/>
      </w:rPr>
      <w:t>430-130-516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8C5D5" w14:textId="77777777" w:rsidR="006C6261" w:rsidRDefault="006C6261" w:rsidP="00C06B3D">
      <w:pPr>
        <w:spacing w:after="0" w:line="240" w:lineRule="auto"/>
      </w:pPr>
      <w:r>
        <w:separator/>
      </w:r>
    </w:p>
  </w:footnote>
  <w:footnote w:type="continuationSeparator" w:id="0">
    <w:p w14:paraId="0DC9390C" w14:textId="77777777" w:rsidR="006C6261" w:rsidRDefault="006C6261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315EB" w14:textId="7D84414E" w:rsidR="00A73D33" w:rsidRDefault="00A73D33" w:rsidP="00E75D40">
    <w:pPr>
      <w:pStyle w:val="Encabezado"/>
      <w:rPr>
        <w:lang w:val="es-DO"/>
      </w:rPr>
    </w:pPr>
    <w:r w:rsidRPr="00EB6557">
      <w:rPr>
        <w:noProof/>
        <w:lang w:val="es-ES" w:eastAsia="es-ES"/>
      </w:rPr>
      <w:drawing>
        <wp:anchor distT="0" distB="0" distL="114300" distR="114300" simplePos="0" relativeHeight="251660288" behindDoc="0" locked="0" layoutInCell="1" allowOverlap="1" wp14:anchorId="2EFB119E" wp14:editId="68CE613B">
          <wp:simplePos x="0" y="0"/>
          <wp:positionH relativeFrom="column">
            <wp:posOffset>-44450</wp:posOffset>
          </wp:positionH>
          <wp:positionV relativeFrom="paragraph">
            <wp:posOffset>-223317</wp:posOffset>
          </wp:positionV>
          <wp:extent cx="2201545" cy="466725"/>
          <wp:effectExtent l="0" t="0" r="8255" b="9525"/>
          <wp:wrapSquare wrapText="bothSides"/>
          <wp:docPr id="179606185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1545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8D2C5C5" w14:textId="4AF6EA38" w:rsidR="00A73D33" w:rsidRPr="00E75D40" w:rsidRDefault="00A73D33" w:rsidP="00E75D40">
    <w:pPr>
      <w:pStyle w:val="Encabezado"/>
      <w:rPr>
        <w:lang w:val="es-DO"/>
      </w:rPr>
    </w:pPr>
    <w:r w:rsidRPr="00164660"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36CBB48A" wp14:editId="6FDF1388">
          <wp:simplePos x="0" y="0"/>
          <wp:positionH relativeFrom="page">
            <wp:align>right</wp:align>
          </wp:positionH>
          <wp:positionV relativeFrom="paragraph">
            <wp:posOffset>591185</wp:posOffset>
          </wp:positionV>
          <wp:extent cx="3538663" cy="4775684"/>
          <wp:effectExtent l="0" t="0" r="5080" b="6350"/>
          <wp:wrapNone/>
          <wp:docPr id="2018112244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34BDE"/>
    <w:multiLevelType w:val="hybridMultilevel"/>
    <w:tmpl w:val="33C2112C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1F2944"/>
    <w:multiLevelType w:val="hybridMultilevel"/>
    <w:tmpl w:val="33C2112C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6032B"/>
    <w:multiLevelType w:val="hybridMultilevel"/>
    <w:tmpl w:val="33C2112C"/>
    <w:lvl w:ilvl="0" w:tplc="1C0A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648" w:hanging="360"/>
      </w:pPr>
    </w:lvl>
    <w:lvl w:ilvl="2" w:tplc="1C0A001B" w:tentative="1">
      <w:start w:val="1"/>
      <w:numFmt w:val="lowerRoman"/>
      <w:lvlText w:val="%3."/>
      <w:lvlJc w:val="right"/>
      <w:pPr>
        <w:ind w:left="2368" w:hanging="180"/>
      </w:pPr>
    </w:lvl>
    <w:lvl w:ilvl="3" w:tplc="1C0A000F" w:tentative="1">
      <w:start w:val="1"/>
      <w:numFmt w:val="decimal"/>
      <w:lvlText w:val="%4."/>
      <w:lvlJc w:val="left"/>
      <w:pPr>
        <w:ind w:left="3088" w:hanging="360"/>
      </w:pPr>
    </w:lvl>
    <w:lvl w:ilvl="4" w:tplc="1C0A0019" w:tentative="1">
      <w:start w:val="1"/>
      <w:numFmt w:val="lowerLetter"/>
      <w:lvlText w:val="%5."/>
      <w:lvlJc w:val="left"/>
      <w:pPr>
        <w:ind w:left="3808" w:hanging="360"/>
      </w:pPr>
    </w:lvl>
    <w:lvl w:ilvl="5" w:tplc="1C0A001B" w:tentative="1">
      <w:start w:val="1"/>
      <w:numFmt w:val="lowerRoman"/>
      <w:lvlText w:val="%6."/>
      <w:lvlJc w:val="right"/>
      <w:pPr>
        <w:ind w:left="4528" w:hanging="180"/>
      </w:pPr>
    </w:lvl>
    <w:lvl w:ilvl="6" w:tplc="1C0A000F" w:tentative="1">
      <w:start w:val="1"/>
      <w:numFmt w:val="decimal"/>
      <w:lvlText w:val="%7."/>
      <w:lvlJc w:val="left"/>
      <w:pPr>
        <w:ind w:left="5248" w:hanging="360"/>
      </w:pPr>
    </w:lvl>
    <w:lvl w:ilvl="7" w:tplc="1C0A0019" w:tentative="1">
      <w:start w:val="1"/>
      <w:numFmt w:val="lowerLetter"/>
      <w:lvlText w:val="%8."/>
      <w:lvlJc w:val="left"/>
      <w:pPr>
        <w:ind w:left="5968" w:hanging="360"/>
      </w:pPr>
    </w:lvl>
    <w:lvl w:ilvl="8" w:tplc="1C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29FB39D9"/>
    <w:multiLevelType w:val="hybridMultilevel"/>
    <w:tmpl w:val="7E144280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B95D4B"/>
    <w:multiLevelType w:val="hybridMultilevel"/>
    <w:tmpl w:val="77267EC2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DA5D46"/>
    <w:multiLevelType w:val="hybridMultilevel"/>
    <w:tmpl w:val="33C2112C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F14E46"/>
    <w:multiLevelType w:val="hybridMultilevel"/>
    <w:tmpl w:val="33C2112C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3A684A"/>
    <w:multiLevelType w:val="hybridMultilevel"/>
    <w:tmpl w:val="33C2112C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266310"/>
    <w:multiLevelType w:val="hybridMultilevel"/>
    <w:tmpl w:val="33C2112C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DE0AAF"/>
    <w:multiLevelType w:val="hybridMultilevel"/>
    <w:tmpl w:val="33C2112C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C13708"/>
    <w:multiLevelType w:val="hybridMultilevel"/>
    <w:tmpl w:val="33C2112C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1C7D8E"/>
    <w:multiLevelType w:val="hybridMultilevel"/>
    <w:tmpl w:val="33C2112C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9F3321"/>
    <w:multiLevelType w:val="hybridMultilevel"/>
    <w:tmpl w:val="33C2112C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5E32CF"/>
    <w:multiLevelType w:val="hybridMultilevel"/>
    <w:tmpl w:val="33C2112C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832265"/>
    <w:multiLevelType w:val="hybridMultilevel"/>
    <w:tmpl w:val="33C2112C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11021D"/>
    <w:multiLevelType w:val="hybridMultilevel"/>
    <w:tmpl w:val="33C2112C"/>
    <w:lvl w:ilvl="0" w:tplc="1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8586497">
    <w:abstractNumId w:val="16"/>
  </w:num>
  <w:num w:numId="2" w16cid:durableId="690372407">
    <w:abstractNumId w:val="3"/>
  </w:num>
  <w:num w:numId="3" w16cid:durableId="1554387826">
    <w:abstractNumId w:val="12"/>
  </w:num>
  <w:num w:numId="4" w16cid:durableId="73211387">
    <w:abstractNumId w:val="0"/>
  </w:num>
  <w:num w:numId="5" w16cid:durableId="1733118524">
    <w:abstractNumId w:val="15"/>
  </w:num>
  <w:num w:numId="6" w16cid:durableId="1708289196">
    <w:abstractNumId w:val="5"/>
  </w:num>
  <w:num w:numId="7" w16cid:durableId="610549980">
    <w:abstractNumId w:val="11"/>
  </w:num>
  <w:num w:numId="8" w16cid:durableId="589198798">
    <w:abstractNumId w:val="8"/>
  </w:num>
  <w:num w:numId="9" w16cid:durableId="715662324">
    <w:abstractNumId w:val="9"/>
  </w:num>
  <w:num w:numId="10" w16cid:durableId="990906935">
    <w:abstractNumId w:val="6"/>
  </w:num>
  <w:num w:numId="11" w16cid:durableId="1432167528">
    <w:abstractNumId w:val="1"/>
  </w:num>
  <w:num w:numId="12" w16cid:durableId="1141003118">
    <w:abstractNumId w:val="2"/>
  </w:num>
  <w:num w:numId="13" w16cid:durableId="720831059">
    <w:abstractNumId w:val="14"/>
  </w:num>
  <w:num w:numId="14" w16cid:durableId="1752892618">
    <w:abstractNumId w:val="10"/>
  </w:num>
  <w:num w:numId="15" w16cid:durableId="1488522086">
    <w:abstractNumId w:val="13"/>
  </w:num>
  <w:num w:numId="16" w16cid:durableId="1886942227">
    <w:abstractNumId w:val="7"/>
  </w:num>
  <w:num w:numId="17" w16cid:durableId="10915817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B3D"/>
    <w:rsid w:val="00002DA9"/>
    <w:rsid w:val="00006C97"/>
    <w:rsid w:val="00007DF3"/>
    <w:rsid w:val="00012A38"/>
    <w:rsid w:val="00020499"/>
    <w:rsid w:val="00023EF2"/>
    <w:rsid w:val="0002745A"/>
    <w:rsid w:val="000372A9"/>
    <w:rsid w:val="00042DEF"/>
    <w:rsid w:val="00046F88"/>
    <w:rsid w:val="000515AD"/>
    <w:rsid w:val="00051E54"/>
    <w:rsid w:val="00063D3C"/>
    <w:rsid w:val="00071561"/>
    <w:rsid w:val="00073988"/>
    <w:rsid w:val="000776BE"/>
    <w:rsid w:val="00086DBB"/>
    <w:rsid w:val="00090E24"/>
    <w:rsid w:val="000937CB"/>
    <w:rsid w:val="00094278"/>
    <w:rsid w:val="0009623C"/>
    <w:rsid w:val="000A05FC"/>
    <w:rsid w:val="000B5D1B"/>
    <w:rsid w:val="000C6AF2"/>
    <w:rsid w:val="000D3871"/>
    <w:rsid w:val="000D5641"/>
    <w:rsid w:val="000F6AF3"/>
    <w:rsid w:val="00102B24"/>
    <w:rsid w:val="00102D51"/>
    <w:rsid w:val="00103883"/>
    <w:rsid w:val="00103CC2"/>
    <w:rsid w:val="0011282C"/>
    <w:rsid w:val="00122CE3"/>
    <w:rsid w:val="00133993"/>
    <w:rsid w:val="001340F3"/>
    <w:rsid w:val="001351CF"/>
    <w:rsid w:val="00144F4A"/>
    <w:rsid w:val="00145081"/>
    <w:rsid w:val="00150B80"/>
    <w:rsid w:val="001575AE"/>
    <w:rsid w:val="0016199E"/>
    <w:rsid w:val="00163278"/>
    <w:rsid w:val="00170A8D"/>
    <w:rsid w:val="00172284"/>
    <w:rsid w:val="0017400D"/>
    <w:rsid w:val="00183873"/>
    <w:rsid w:val="0019088A"/>
    <w:rsid w:val="001A6EC7"/>
    <w:rsid w:val="001B274B"/>
    <w:rsid w:val="001C5EDC"/>
    <w:rsid w:val="001D6524"/>
    <w:rsid w:val="001E145F"/>
    <w:rsid w:val="001E1B7A"/>
    <w:rsid w:val="001E45B5"/>
    <w:rsid w:val="001F4238"/>
    <w:rsid w:val="001F43E7"/>
    <w:rsid w:val="001F473E"/>
    <w:rsid w:val="00205A2C"/>
    <w:rsid w:val="00207C02"/>
    <w:rsid w:val="00211619"/>
    <w:rsid w:val="002126B8"/>
    <w:rsid w:val="00216D1C"/>
    <w:rsid w:val="002210B8"/>
    <w:rsid w:val="002225A7"/>
    <w:rsid w:val="0022426A"/>
    <w:rsid w:val="00231D2C"/>
    <w:rsid w:val="002348DA"/>
    <w:rsid w:val="00235CD1"/>
    <w:rsid w:val="00237334"/>
    <w:rsid w:val="0024205D"/>
    <w:rsid w:val="002461FF"/>
    <w:rsid w:val="0025458F"/>
    <w:rsid w:val="00267239"/>
    <w:rsid w:val="00271A1B"/>
    <w:rsid w:val="00272968"/>
    <w:rsid w:val="00274DA7"/>
    <w:rsid w:val="00281AB5"/>
    <w:rsid w:val="00284609"/>
    <w:rsid w:val="002872B2"/>
    <w:rsid w:val="00290DAB"/>
    <w:rsid w:val="0029349E"/>
    <w:rsid w:val="00297D9A"/>
    <w:rsid w:val="002B11D0"/>
    <w:rsid w:val="002B44D1"/>
    <w:rsid w:val="002B5679"/>
    <w:rsid w:val="002B576F"/>
    <w:rsid w:val="002C2264"/>
    <w:rsid w:val="002C40FC"/>
    <w:rsid w:val="002C45B6"/>
    <w:rsid w:val="002C4CC6"/>
    <w:rsid w:val="002D7F02"/>
    <w:rsid w:val="002E13A3"/>
    <w:rsid w:val="002E5ED7"/>
    <w:rsid w:val="003106AA"/>
    <w:rsid w:val="00311231"/>
    <w:rsid w:val="00312A66"/>
    <w:rsid w:val="00325996"/>
    <w:rsid w:val="0034175D"/>
    <w:rsid w:val="00346356"/>
    <w:rsid w:val="003547CB"/>
    <w:rsid w:val="0036061F"/>
    <w:rsid w:val="003629A8"/>
    <w:rsid w:val="0036685A"/>
    <w:rsid w:val="00366C2B"/>
    <w:rsid w:val="00371766"/>
    <w:rsid w:val="0037204A"/>
    <w:rsid w:val="00377474"/>
    <w:rsid w:val="0037765D"/>
    <w:rsid w:val="00387996"/>
    <w:rsid w:val="003903A8"/>
    <w:rsid w:val="0039364D"/>
    <w:rsid w:val="00395817"/>
    <w:rsid w:val="003B15A9"/>
    <w:rsid w:val="003B3A70"/>
    <w:rsid w:val="003C00BB"/>
    <w:rsid w:val="003C31A4"/>
    <w:rsid w:val="003C3586"/>
    <w:rsid w:val="003D06EE"/>
    <w:rsid w:val="003D5688"/>
    <w:rsid w:val="003E1560"/>
    <w:rsid w:val="003E2240"/>
    <w:rsid w:val="003E4587"/>
    <w:rsid w:val="003F7725"/>
    <w:rsid w:val="004018D8"/>
    <w:rsid w:val="00411EEC"/>
    <w:rsid w:val="00421553"/>
    <w:rsid w:val="00431083"/>
    <w:rsid w:val="0044605E"/>
    <w:rsid w:val="00456D66"/>
    <w:rsid w:val="004577D6"/>
    <w:rsid w:val="0046194C"/>
    <w:rsid w:val="004635A1"/>
    <w:rsid w:val="00473D28"/>
    <w:rsid w:val="00474721"/>
    <w:rsid w:val="00475128"/>
    <w:rsid w:val="0048521B"/>
    <w:rsid w:val="004865FA"/>
    <w:rsid w:val="00487576"/>
    <w:rsid w:val="004A7775"/>
    <w:rsid w:val="004B2468"/>
    <w:rsid w:val="004C43F1"/>
    <w:rsid w:val="004C7D6D"/>
    <w:rsid w:val="004D3F2D"/>
    <w:rsid w:val="004D4922"/>
    <w:rsid w:val="004F0741"/>
    <w:rsid w:val="004F0F53"/>
    <w:rsid w:val="004F4DA0"/>
    <w:rsid w:val="004F749C"/>
    <w:rsid w:val="00500590"/>
    <w:rsid w:val="00505881"/>
    <w:rsid w:val="00510638"/>
    <w:rsid w:val="00514CFE"/>
    <w:rsid w:val="0052271B"/>
    <w:rsid w:val="005338F1"/>
    <w:rsid w:val="00533F1B"/>
    <w:rsid w:val="005356AF"/>
    <w:rsid w:val="00542906"/>
    <w:rsid w:val="00564834"/>
    <w:rsid w:val="00572687"/>
    <w:rsid w:val="005761D1"/>
    <w:rsid w:val="0057758F"/>
    <w:rsid w:val="00582A8B"/>
    <w:rsid w:val="005A3FF4"/>
    <w:rsid w:val="005A4C9A"/>
    <w:rsid w:val="005B1789"/>
    <w:rsid w:val="005B4E63"/>
    <w:rsid w:val="005B696F"/>
    <w:rsid w:val="005B725B"/>
    <w:rsid w:val="005C1643"/>
    <w:rsid w:val="005C4651"/>
    <w:rsid w:val="005D2E7D"/>
    <w:rsid w:val="005D46BF"/>
    <w:rsid w:val="005E3EBE"/>
    <w:rsid w:val="005E44FF"/>
    <w:rsid w:val="005E6243"/>
    <w:rsid w:val="005E6D38"/>
    <w:rsid w:val="005F01EB"/>
    <w:rsid w:val="005F3A4F"/>
    <w:rsid w:val="005F54FB"/>
    <w:rsid w:val="005F5B3B"/>
    <w:rsid w:val="0060443C"/>
    <w:rsid w:val="006132AA"/>
    <w:rsid w:val="00617474"/>
    <w:rsid w:val="0062010E"/>
    <w:rsid w:val="0062420A"/>
    <w:rsid w:val="006248D1"/>
    <w:rsid w:val="00625EDD"/>
    <w:rsid w:val="006271BB"/>
    <w:rsid w:val="006309AC"/>
    <w:rsid w:val="00632F9A"/>
    <w:rsid w:val="00640B6F"/>
    <w:rsid w:val="00641C19"/>
    <w:rsid w:val="00682E23"/>
    <w:rsid w:val="00685445"/>
    <w:rsid w:val="006A0A3E"/>
    <w:rsid w:val="006A1FB7"/>
    <w:rsid w:val="006A3C64"/>
    <w:rsid w:val="006A52A3"/>
    <w:rsid w:val="006A7FA3"/>
    <w:rsid w:val="006B4798"/>
    <w:rsid w:val="006C0F85"/>
    <w:rsid w:val="006C1970"/>
    <w:rsid w:val="006C6261"/>
    <w:rsid w:val="006C6D5F"/>
    <w:rsid w:val="006C78EA"/>
    <w:rsid w:val="006C7EA1"/>
    <w:rsid w:val="006D5FF5"/>
    <w:rsid w:val="006E12D0"/>
    <w:rsid w:val="006E3B9B"/>
    <w:rsid w:val="006E52A7"/>
    <w:rsid w:val="00704218"/>
    <w:rsid w:val="007076F9"/>
    <w:rsid w:val="00716044"/>
    <w:rsid w:val="007303E0"/>
    <w:rsid w:val="00731DE1"/>
    <w:rsid w:val="00736CB7"/>
    <w:rsid w:val="0074706C"/>
    <w:rsid w:val="007470BC"/>
    <w:rsid w:val="007476DF"/>
    <w:rsid w:val="0075148B"/>
    <w:rsid w:val="00753E34"/>
    <w:rsid w:val="00764D1C"/>
    <w:rsid w:val="00771CFD"/>
    <w:rsid w:val="00775CBA"/>
    <w:rsid w:val="00781DF6"/>
    <w:rsid w:val="00787AC4"/>
    <w:rsid w:val="00796813"/>
    <w:rsid w:val="007A1B0A"/>
    <w:rsid w:val="007A6493"/>
    <w:rsid w:val="007B4698"/>
    <w:rsid w:val="007B5EF6"/>
    <w:rsid w:val="007B66F9"/>
    <w:rsid w:val="007B6BF9"/>
    <w:rsid w:val="007D0F42"/>
    <w:rsid w:val="007D1B8E"/>
    <w:rsid w:val="007F2626"/>
    <w:rsid w:val="007F567B"/>
    <w:rsid w:val="007F61C3"/>
    <w:rsid w:val="007F74C7"/>
    <w:rsid w:val="00803604"/>
    <w:rsid w:val="00805A01"/>
    <w:rsid w:val="0081234D"/>
    <w:rsid w:val="00826410"/>
    <w:rsid w:val="008304BC"/>
    <w:rsid w:val="00832EF4"/>
    <w:rsid w:val="0083495B"/>
    <w:rsid w:val="00834E15"/>
    <w:rsid w:val="00841A1B"/>
    <w:rsid w:val="008448D0"/>
    <w:rsid w:val="00851698"/>
    <w:rsid w:val="00853087"/>
    <w:rsid w:val="0085529B"/>
    <w:rsid w:val="00856FF8"/>
    <w:rsid w:val="008637EF"/>
    <w:rsid w:val="008726B5"/>
    <w:rsid w:val="008740BA"/>
    <w:rsid w:val="00895623"/>
    <w:rsid w:val="008A6EC8"/>
    <w:rsid w:val="008B0E12"/>
    <w:rsid w:val="008B17DD"/>
    <w:rsid w:val="008B3B2E"/>
    <w:rsid w:val="008B7E98"/>
    <w:rsid w:val="008C27E0"/>
    <w:rsid w:val="008C51C4"/>
    <w:rsid w:val="008C7CE7"/>
    <w:rsid w:val="008D444B"/>
    <w:rsid w:val="008E3DF0"/>
    <w:rsid w:val="008E41F8"/>
    <w:rsid w:val="008E508A"/>
    <w:rsid w:val="008E570A"/>
    <w:rsid w:val="008E6D3B"/>
    <w:rsid w:val="008F0860"/>
    <w:rsid w:val="008F46C4"/>
    <w:rsid w:val="008F4D89"/>
    <w:rsid w:val="00905BDD"/>
    <w:rsid w:val="00912EF1"/>
    <w:rsid w:val="0091397B"/>
    <w:rsid w:val="00915793"/>
    <w:rsid w:val="0092028E"/>
    <w:rsid w:val="009223E3"/>
    <w:rsid w:val="00924645"/>
    <w:rsid w:val="0092497A"/>
    <w:rsid w:val="00925515"/>
    <w:rsid w:val="00925FBD"/>
    <w:rsid w:val="0092764D"/>
    <w:rsid w:val="00943330"/>
    <w:rsid w:val="00945DE9"/>
    <w:rsid w:val="0095696E"/>
    <w:rsid w:val="009663DC"/>
    <w:rsid w:val="009804BF"/>
    <w:rsid w:val="009815E1"/>
    <w:rsid w:val="00997D57"/>
    <w:rsid w:val="009A1A08"/>
    <w:rsid w:val="009A3E0B"/>
    <w:rsid w:val="009A45D5"/>
    <w:rsid w:val="009A4682"/>
    <w:rsid w:val="009B25B1"/>
    <w:rsid w:val="009B3A79"/>
    <w:rsid w:val="009C1BB0"/>
    <w:rsid w:val="009C6D49"/>
    <w:rsid w:val="009D448F"/>
    <w:rsid w:val="009E1985"/>
    <w:rsid w:val="009F210E"/>
    <w:rsid w:val="00A0202E"/>
    <w:rsid w:val="00A05704"/>
    <w:rsid w:val="00A07ED9"/>
    <w:rsid w:val="00A111A3"/>
    <w:rsid w:val="00A12EAB"/>
    <w:rsid w:val="00A17676"/>
    <w:rsid w:val="00A20197"/>
    <w:rsid w:val="00A209FA"/>
    <w:rsid w:val="00A63590"/>
    <w:rsid w:val="00A64887"/>
    <w:rsid w:val="00A73D33"/>
    <w:rsid w:val="00A75223"/>
    <w:rsid w:val="00A756A8"/>
    <w:rsid w:val="00A84DEA"/>
    <w:rsid w:val="00A914E7"/>
    <w:rsid w:val="00A95D0E"/>
    <w:rsid w:val="00AB46B4"/>
    <w:rsid w:val="00AC3201"/>
    <w:rsid w:val="00AC70C8"/>
    <w:rsid w:val="00AD0C41"/>
    <w:rsid w:val="00AD5E6D"/>
    <w:rsid w:val="00AE34A0"/>
    <w:rsid w:val="00AE34AC"/>
    <w:rsid w:val="00AE74E1"/>
    <w:rsid w:val="00AF35B0"/>
    <w:rsid w:val="00B05D42"/>
    <w:rsid w:val="00B05EC6"/>
    <w:rsid w:val="00B12779"/>
    <w:rsid w:val="00B138E1"/>
    <w:rsid w:val="00B17088"/>
    <w:rsid w:val="00B24F7F"/>
    <w:rsid w:val="00B35F91"/>
    <w:rsid w:val="00B37146"/>
    <w:rsid w:val="00B42483"/>
    <w:rsid w:val="00B4720D"/>
    <w:rsid w:val="00B6662C"/>
    <w:rsid w:val="00B66C63"/>
    <w:rsid w:val="00B7196B"/>
    <w:rsid w:val="00B74A26"/>
    <w:rsid w:val="00B812C3"/>
    <w:rsid w:val="00B92C49"/>
    <w:rsid w:val="00BA71ED"/>
    <w:rsid w:val="00BB280D"/>
    <w:rsid w:val="00BB4047"/>
    <w:rsid w:val="00BB67E4"/>
    <w:rsid w:val="00BC3310"/>
    <w:rsid w:val="00BD2FF2"/>
    <w:rsid w:val="00BF6B53"/>
    <w:rsid w:val="00C01299"/>
    <w:rsid w:val="00C06B3D"/>
    <w:rsid w:val="00C15EAE"/>
    <w:rsid w:val="00C17390"/>
    <w:rsid w:val="00C218B2"/>
    <w:rsid w:val="00C2491F"/>
    <w:rsid w:val="00C26950"/>
    <w:rsid w:val="00C3238B"/>
    <w:rsid w:val="00C45E0A"/>
    <w:rsid w:val="00C50710"/>
    <w:rsid w:val="00C57335"/>
    <w:rsid w:val="00C60EA1"/>
    <w:rsid w:val="00C62E50"/>
    <w:rsid w:val="00C70925"/>
    <w:rsid w:val="00C74D09"/>
    <w:rsid w:val="00C75507"/>
    <w:rsid w:val="00C761D6"/>
    <w:rsid w:val="00C83093"/>
    <w:rsid w:val="00C847F8"/>
    <w:rsid w:val="00C87E19"/>
    <w:rsid w:val="00C93B47"/>
    <w:rsid w:val="00C97546"/>
    <w:rsid w:val="00CA04C4"/>
    <w:rsid w:val="00CA7C44"/>
    <w:rsid w:val="00CC4AA4"/>
    <w:rsid w:val="00CC4ECC"/>
    <w:rsid w:val="00CD62D1"/>
    <w:rsid w:val="00CD7217"/>
    <w:rsid w:val="00CE0360"/>
    <w:rsid w:val="00D047CF"/>
    <w:rsid w:val="00D15739"/>
    <w:rsid w:val="00D2192C"/>
    <w:rsid w:val="00D273B1"/>
    <w:rsid w:val="00D30790"/>
    <w:rsid w:val="00D36FC3"/>
    <w:rsid w:val="00D43458"/>
    <w:rsid w:val="00D44E06"/>
    <w:rsid w:val="00D5050F"/>
    <w:rsid w:val="00D570DC"/>
    <w:rsid w:val="00D60938"/>
    <w:rsid w:val="00D60ED6"/>
    <w:rsid w:val="00D62054"/>
    <w:rsid w:val="00D71F95"/>
    <w:rsid w:val="00D72494"/>
    <w:rsid w:val="00D75713"/>
    <w:rsid w:val="00D81ADA"/>
    <w:rsid w:val="00D90117"/>
    <w:rsid w:val="00D94397"/>
    <w:rsid w:val="00D955DB"/>
    <w:rsid w:val="00DA5A64"/>
    <w:rsid w:val="00DB6157"/>
    <w:rsid w:val="00DC6009"/>
    <w:rsid w:val="00DD3B71"/>
    <w:rsid w:val="00DE0A14"/>
    <w:rsid w:val="00DE3974"/>
    <w:rsid w:val="00DE6B99"/>
    <w:rsid w:val="00DF1C2E"/>
    <w:rsid w:val="00DF31D7"/>
    <w:rsid w:val="00E03B1A"/>
    <w:rsid w:val="00E409B4"/>
    <w:rsid w:val="00E422AA"/>
    <w:rsid w:val="00E5134F"/>
    <w:rsid w:val="00E51B3E"/>
    <w:rsid w:val="00E64A62"/>
    <w:rsid w:val="00E7182B"/>
    <w:rsid w:val="00E73F0A"/>
    <w:rsid w:val="00E75C2B"/>
    <w:rsid w:val="00E75D40"/>
    <w:rsid w:val="00E76C23"/>
    <w:rsid w:val="00E77082"/>
    <w:rsid w:val="00E77547"/>
    <w:rsid w:val="00E7769D"/>
    <w:rsid w:val="00E77C9F"/>
    <w:rsid w:val="00E80C9F"/>
    <w:rsid w:val="00EA2E89"/>
    <w:rsid w:val="00EA3717"/>
    <w:rsid w:val="00EB34D9"/>
    <w:rsid w:val="00EB6557"/>
    <w:rsid w:val="00EC2724"/>
    <w:rsid w:val="00EC64E8"/>
    <w:rsid w:val="00EE096E"/>
    <w:rsid w:val="00EE26C1"/>
    <w:rsid w:val="00EF07C7"/>
    <w:rsid w:val="00EF0F6F"/>
    <w:rsid w:val="00EF43BE"/>
    <w:rsid w:val="00F01F2B"/>
    <w:rsid w:val="00F01FB6"/>
    <w:rsid w:val="00F03C1D"/>
    <w:rsid w:val="00F11C13"/>
    <w:rsid w:val="00F21122"/>
    <w:rsid w:val="00F21241"/>
    <w:rsid w:val="00F21761"/>
    <w:rsid w:val="00F23C29"/>
    <w:rsid w:val="00F325E7"/>
    <w:rsid w:val="00F36991"/>
    <w:rsid w:val="00F50F9C"/>
    <w:rsid w:val="00F5360E"/>
    <w:rsid w:val="00F568F8"/>
    <w:rsid w:val="00F71378"/>
    <w:rsid w:val="00F75322"/>
    <w:rsid w:val="00F77247"/>
    <w:rsid w:val="00F811BC"/>
    <w:rsid w:val="00F82F2E"/>
    <w:rsid w:val="00F924F5"/>
    <w:rsid w:val="00F963EA"/>
    <w:rsid w:val="00F96D1D"/>
    <w:rsid w:val="00FA1FA4"/>
    <w:rsid w:val="00FA277D"/>
    <w:rsid w:val="00FB07C3"/>
    <w:rsid w:val="00FB15ED"/>
    <w:rsid w:val="00FB1EC7"/>
    <w:rsid w:val="00FB66D6"/>
    <w:rsid w:val="00FC06AA"/>
    <w:rsid w:val="00FC4A78"/>
    <w:rsid w:val="00FC5AAD"/>
    <w:rsid w:val="00FE202B"/>
    <w:rsid w:val="00FF3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8DA"/>
    <w:pPr>
      <w:spacing w:after="160" w:line="259" w:lineRule="auto"/>
    </w:pPr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06B3D"/>
  </w:style>
  <w:style w:type="paragraph" w:styleId="Piedepgina">
    <w:name w:val="footer"/>
    <w:basedOn w:val="Normal"/>
    <w:link w:val="Piedepgina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06B3D"/>
  </w:style>
  <w:style w:type="paragraph" w:styleId="Textodeglobo">
    <w:name w:val="Balloon Text"/>
    <w:basedOn w:val="Normal"/>
    <w:link w:val="TextodegloboC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21553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348DA"/>
    <w:rPr>
      <w:i/>
      <w:iCs/>
    </w:rPr>
  </w:style>
  <w:style w:type="paragraph" w:styleId="Prrafodelista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CitaHTML">
    <w:name w:val="HTML Cite"/>
    <w:basedOn w:val="Fuentedeprrafopredeter"/>
    <w:uiPriority w:val="99"/>
    <w:semiHidden/>
    <w:unhideWhenUsed/>
    <w:rsid w:val="001D6524"/>
    <w:rPr>
      <w:i/>
      <w:iCs/>
    </w:rPr>
  </w:style>
  <w:style w:type="table" w:styleId="Tablaconcuadrcula">
    <w:name w:val="Table Grid"/>
    <w:basedOn w:val="Tablanormal"/>
    <w:uiPriority w:val="59"/>
    <w:rsid w:val="007514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611803-D7C7-4243-AE1D-97DBD5C5C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1510</TotalTime>
  <Pages>3</Pages>
  <Words>852</Words>
  <Characters>4688</Characters>
  <Application>Microsoft Office Word</Application>
  <DocSecurity>0</DocSecurity>
  <Lines>39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5529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User Name</cp:lastModifiedBy>
  <cp:revision>47</cp:revision>
  <cp:lastPrinted>2026-03-09T14:56:00Z</cp:lastPrinted>
  <dcterms:created xsi:type="dcterms:W3CDTF">2024-10-10T16:06:00Z</dcterms:created>
  <dcterms:modified xsi:type="dcterms:W3CDTF">2026-04-06T16:38:00Z</dcterms:modified>
</cp:coreProperties>
</file>