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Pr="00873D6A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3858DA" w:rsidRPr="00E84164" w:rsidRDefault="003858DA" w:rsidP="00F34464">
      <w:pPr>
        <w:spacing w:line="360" w:lineRule="auto"/>
        <w:jc w:val="both"/>
        <w:rPr>
          <w:rFonts w:ascii="Arial" w:hAnsi="Arial" w:cs="Arial"/>
          <w:sz w:val="44"/>
          <w:szCs w:val="32"/>
          <w:lang w:val="es-ES"/>
        </w:rPr>
      </w:pPr>
      <w:r w:rsidRPr="00E84164">
        <w:rPr>
          <w:rFonts w:ascii="Arial" w:hAnsi="Arial" w:cs="Arial"/>
          <w:sz w:val="44"/>
          <w:szCs w:val="32"/>
          <w:lang w:val="es-ES"/>
        </w:rPr>
        <w:t xml:space="preserve">No </w:t>
      </w:r>
      <w:r w:rsidR="00754966">
        <w:rPr>
          <w:rFonts w:ascii="Arial" w:hAnsi="Arial" w:cs="Arial"/>
          <w:sz w:val="44"/>
          <w:szCs w:val="32"/>
          <w:lang w:val="es-ES"/>
        </w:rPr>
        <w:t>tuvimos procesos de consultas abiertas en el centro en el mes de julio 2026.</w:t>
      </w:r>
      <w:bookmarkStart w:id="0" w:name="_GoBack"/>
      <w:bookmarkEnd w:id="0"/>
    </w:p>
    <w:p w:rsidR="007A3699" w:rsidRPr="00873D6A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DO"/>
        </w:rPr>
      </w:pPr>
    </w:p>
    <w:sectPr w:rsidR="007A3699" w:rsidRPr="00873D6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70E" w:rsidRDefault="008A470E" w:rsidP="00BC47DC">
      <w:pPr>
        <w:spacing w:after="0" w:line="240" w:lineRule="auto"/>
      </w:pPr>
      <w:r>
        <w:separator/>
      </w:r>
    </w:p>
  </w:endnote>
  <w:endnote w:type="continuationSeparator" w:id="0">
    <w:p w:rsidR="008A470E" w:rsidRDefault="008A470E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70E" w:rsidRDefault="008A470E" w:rsidP="00BC47DC">
      <w:pPr>
        <w:spacing w:after="0" w:line="240" w:lineRule="auto"/>
      </w:pPr>
      <w:r>
        <w:separator/>
      </w:r>
    </w:p>
  </w:footnote>
  <w:footnote w:type="continuationSeparator" w:id="0">
    <w:p w:rsidR="008A470E" w:rsidRDefault="008A470E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0873AA"/>
    <w:rsid w:val="003858DA"/>
    <w:rsid w:val="003E2895"/>
    <w:rsid w:val="00534EA2"/>
    <w:rsid w:val="00754966"/>
    <w:rsid w:val="00772200"/>
    <w:rsid w:val="007A3699"/>
    <w:rsid w:val="007E716F"/>
    <w:rsid w:val="00873D6A"/>
    <w:rsid w:val="008A470E"/>
    <w:rsid w:val="00A055B1"/>
    <w:rsid w:val="00AA110B"/>
    <w:rsid w:val="00B8320B"/>
    <w:rsid w:val="00BC47DC"/>
    <w:rsid w:val="00E84164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FDE2A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11</cp:revision>
  <cp:lastPrinted>2026-06-24T16:03:00Z</cp:lastPrinted>
  <dcterms:created xsi:type="dcterms:W3CDTF">2026-06-24T15:49:00Z</dcterms:created>
  <dcterms:modified xsi:type="dcterms:W3CDTF">2026-08-06T15:11:00Z</dcterms:modified>
</cp:coreProperties>
</file>